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9B05A" w14:textId="77777777" w:rsidR="00471CF4" w:rsidRDefault="00471CF4" w:rsidP="0028537F">
      <w:pPr>
        <w:ind w:right="23"/>
        <w:jc w:val="right"/>
        <w:rPr>
          <w:rFonts w:ascii="Tahoma" w:hAnsi="Tahoma" w:cs="Tahoma"/>
          <w:bCs/>
          <w:noProof/>
          <w:sz w:val="22"/>
          <w:szCs w:val="22"/>
        </w:rPr>
      </w:pPr>
    </w:p>
    <w:p w14:paraId="2F2F323B" w14:textId="77777777" w:rsidR="0028537F" w:rsidRPr="00471CF4" w:rsidRDefault="0093552B" w:rsidP="0028537F">
      <w:pPr>
        <w:ind w:right="23"/>
        <w:jc w:val="right"/>
        <w:rPr>
          <w:rFonts w:ascii="Tahoma" w:hAnsi="Tahoma" w:cs="Tahoma"/>
          <w:bCs/>
          <w:noProof/>
          <w:sz w:val="22"/>
          <w:szCs w:val="22"/>
        </w:rPr>
      </w:pPr>
      <w:r>
        <w:rPr>
          <w:rFonts w:ascii="Tahoma" w:hAnsi="Tahoma"/>
          <w:bCs/>
          <w:sz w:val="22"/>
          <w:szCs w:val="22"/>
        </w:rPr>
        <w:t>Annex 1</w:t>
      </w:r>
    </w:p>
    <w:p w14:paraId="40A6CA7D" w14:textId="77777777" w:rsidR="0028537F" w:rsidRDefault="0028537F" w:rsidP="0028537F">
      <w:pPr>
        <w:ind w:right="23"/>
        <w:jc w:val="center"/>
        <w:rPr>
          <w:rFonts w:ascii="Tahoma" w:hAnsi="Tahoma" w:cs="Tahoma"/>
          <w:bCs/>
          <w:noProof/>
          <w:sz w:val="28"/>
          <w:szCs w:val="28"/>
        </w:rPr>
      </w:pPr>
    </w:p>
    <w:p w14:paraId="59B2FB12" w14:textId="77777777" w:rsidR="00471CF4" w:rsidRPr="00CA41B0" w:rsidRDefault="00471CF4" w:rsidP="00471CF4">
      <w:pPr>
        <w:keepNext/>
        <w:keepLines/>
        <w:spacing w:before="100" w:beforeAutospacing="1" w:after="100" w:afterAutospacing="1"/>
        <w:ind w:left="20"/>
        <w:jc w:val="center"/>
        <w:rPr>
          <w:rFonts w:ascii="Tahoma" w:hAnsi="Tahoma" w:cs="Tahoma"/>
          <w:b/>
          <w:sz w:val="36"/>
          <w:szCs w:val="36"/>
        </w:rPr>
      </w:pPr>
      <w:bookmarkStart w:id="0" w:name="bookmark0"/>
      <w:r w:rsidRPr="00CA41B0">
        <w:rPr>
          <w:rFonts w:ascii="Tahoma" w:hAnsi="Tahoma"/>
          <w:b/>
          <w:szCs w:val="36"/>
        </w:rPr>
        <w:t xml:space="preserve">Form </w:t>
      </w:r>
    </w:p>
    <w:p w14:paraId="4256BD54" w14:textId="77777777" w:rsidR="00471CF4" w:rsidRPr="00CA41B0" w:rsidRDefault="00471CF4" w:rsidP="00471CF4">
      <w:pPr>
        <w:pStyle w:val="Heading2"/>
        <w:spacing w:line="0" w:lineRule="atLeast"/>
        <w:jc w:val="center"/>
        <w:rPr>
          <w:b w:val="0"/>
          <w:sz w:val="22"/>
          <w:szCs w:val="22"/>
        </w:rPr>
      </w:pPr>
      <w:r w:rsidRPr="00CA41B0">
        <w:rPr>
          <w:rFonts w:ascii="Tahoma" w:hAnsi="Tahoma"/>
          <w:b w:val="0"/>
          <w:sz w:val="22"/>
          <w:szCs w:val="22"/>
        </w:rPr>
        <w:t xml:space="preserve">for participation in a market study for future interest in natural gas capacity transmission in Bulgaria - Serbia direction through the cross-border point </w:t>
      </w:r>
      <w:proofErr w:type="spellStart"/>
      <w:r w:rsidRPr="00CA41B0">
        <w:rPr>
          <w:rFonts w:ascii="Tahoma" w:hAnsi="Tahoma"/>
          <w:b w:val="0"/>
          <w:sz w:val="22"/>
          <w:szCs w:val="22"/>
        </w:rPr>
        <w:t>Kireevo</w:t>
      </w:r>
      <w:proofErr w:type="spellEnd"/>
      <w:r w:rsidRPr="00CA41B0">
        <w:rPr>
          <w:rFonts w:ascii="Tahoma" w:hAnsi="Tahoma"/>
          <w:b w:val="0"/>
          <w:sz w:val="22"/>
          <w:szCs w:val="22"/>
        </w:rPr>
        <w:t>/</w:t>
      </w:r>
      <w:proofErr w:type="spellStart"/>
      <w:r w:rsidRPr="00CA41B0">
        <w:rPr>
          <w:rFonts w:ascii="Tahoma" w:hAnsi="Tahoma"/>
          <w:b w:val="0"/>
          <w:sz w:val="22"/>
          <w:szCs w:val="22"/>
        </w:rPr>
        <w:t>Zajecar</w:t>
      </w:r>
      <w:proofErr w:type="spellEnd"/>
      <w:r w:rsidRPr="00CA41B0">
        <w:rPr>
          <w:rFonts w:ascii="Tahoma" w:hAnsi="Tahoma"/>
          <w:b w:val="0"/>
          <w:sz w:val="22"/>
          <w:szCs w:val="22"/>
        </w:rPr>
        <w:t xml:space="preserve"> for the period 01.01.2021 - 01.10.2021 </w:t>
      </w:r>
    </w:p>
    <w:p w14:paraId="14AA068D" w14:textId="77777777" w:rsidR="00471CF4" w:rsidRPr="00CA41B0" w:rsidRDefault="006264B7" w:rsidP="00041635">
      <w:pPr>
        <w:pStyle w:val="EHead0"/>
        <w:jc w:val="left"/>
        <w:rPr>
          <w:rFonts w:ascii="Tahoma" w:hAnsi="Tahoma" w:cs="Tahoma"/>
          <w:i w:val="0"/>
          <w:color w:val="auto"/>
        </w:rPr>
      </w:pPr>
      <w:bookmarkStart w:id="1" w:name="_Toc488316189"/>
      <w:r w:rsidRPr="00CA41B0">
        <w:rPr>
          <w:rFonts w:ascii="Tahoma" w:hAnsi="Tahoma"/>
          <w:i w:val="0"/>
          <w:color w:val="auto"/>
          <w:sz w:val="22"/>
          <w:szCs w:val="22"/>
        </w:rPr>
        <w:t>1. Fill in the information</w:t>
      </w:r>
      <w:bookmarkEnd w:id="1"/>
    </w:p>
    <w:p w14:paraId="59CA0A31" w14:textId="77777777" w:rsidR="00471CF4" w:rsidRPr="00CA41B0" w:rsidRDefault="00810590" w:rsidP="00471CF4">
      <w:pPr>
        <w:pStyle w:val="NumPar1"/>
        <w:numPr>
          <w:ilvl w:val="0"/>
          <w:numId w:val="0"/>
        </w:numPr>
        <w:tabs>
          <w:tab w:val="left" w:pos="708"/>
        </w:tabs>
        <w:rPr>
          <w:sz w:val="22"/>
        </w:rPr>
      </w:pPr>
      <w:r w:rsidRPr="00CA41B0">
        <w:rPr>
          <w:rFonts w:ascii="Tahoma" w:hAnsi="Tahoma"/>
          <w:sz w:val="22"/>
        </w:rPr>
        <w:t xml:space="preserve">To participate in a market study, please fill in this Form: </w:t>
      </w:r>
    </w:p>
    <w:p w14:paraId="36F5D1C4" w14:textId="77777777" w:rsidR="00A47678" w:rsidRPr="00CA41B0" w:rsidRDefault="006264B7" w:rsidP="00914705">
      <w:pPr>
        <w:pStyle w:val="Point1letter"/>
        <w:numPr>
          <w:ilvl w:val="0"/>
          <w:numId w:val="3"/>
        </w:numPr>
        <w:tabs>
          <w:tab w:val="left" w:pos="708"/>
        </w:tabs>
        <w:ind w:left="364"/>
        <w:rPr>
          <w:rFonts w:ascii="Tahoma" w:hAnsi="Tahoma" w:cs="Tahoma"/>
          <w:sz w:val="22"/>
        </w:rPr>
      </w:pPr>
      <w:r w:rsidRPr="00CA41B0">
        <w:rPr>
          <w:rFonts w:ascii="Tahoma" w:hAnsi="Tahoma"/>
          <w:sz w:val="22"/>
        </w:rPr>
        <w:t xml:space="preserve">Capacity demand at IP </w:t>
      </w:r>
      <w:proofErr w:type="spellStart"/>
      <w:r w:rsidRPr="00CA41B0">
        <w:rPr>
          <w:rFonts w:ascii="Tahoma" w:hAnsi="Tahoma"/>
          <w:sz w:val="22"/>
        </w:rPr>
        <w:t>Kireevo</w:t>
      </w:r>
      <w:proofErr w:type="spellEnd"/>
      <w:r w:rsidRPr="00CA41B0">
        <w:rPr>
          <w:rFonts w:ascii="Tahoma" w:hAnsi="Tahoma"/>
          <w:sz w:val="22"/>
        </w:rPr>
        <w:t>/</w:t>
      </w:r>
      <w:proofErr w:type="spellStart"/>
      <w:r w:rsidRPr="00CA41B0">
        <w:rPr>
          <w:rFonts w:ascii="Tahoma" w:hAnsi="Tahoma"/>
          <w:sz w:val="22"/>
        </w:rPr>
        <w:t>Zajecar</w:t>
      </w:r>
      <w:proofErr w:type="spellEnd"/>
      <w:r w:rsidRPr="00CA41B0">
        <w:rPr>
          <w:rFonts w:ascii="Tahoma" w:hAnsi="Tahoma"/>
          <w:sz w:val="22"/>
        </w:rPr>
        <w:t xml:space="preserve"> for gas months in the period 01.01.2021 - 01.10.2021.</w:t>
      </w:r>
    </w:p>
    <w:p w14:paraId="0F7D2F7D" w14:textId="77777777" w:rsidR="00A47678" w:rsidRPr="00CA41B0" w:rsidRDefault="00A47678" w:rsidP="00831660">
      <w:pPr>
        <w:pStyle w:val="Point1letter"/>
        <w:numPr>
          <w:ilvl w:val="0"/>
          <w:numId w:val="3"/>
        </w:numPr>
        <w:tabs>
          <w:tab w:val="left" w:pos="708"/>
        </w:tabs>
        <w:rPr>
          <w:rStyle w:val="SubtleEmphasis"/>
          <w:rFonts w:ascii="Tahoma" w:hAnsi="Tahoma" w:cs="Tahoma"/>
          <w:sz w:val="22"/>
        </w:rPr>
      </w:pPr>
      <w:r w:rsidRPr="00CA41B0">
        <w:rPr>
          <w:rFonts w:ascii="Tahoma" w:hAnsi="Tahoma"/>
          <w:sz w:val="22"/>
        </w:rPr>
        <w:t>Interest in additional capacity of your company by gas month(s)</w:t>
      </w:r>
      <w:bookmarkStart w:id="2" w:name="_Hlk34929792"/>
      <w:r w:rsidRPr="00CA41B0">
        <w:rPr>
          <w:rFonts w:ascii="Tahoma" w:hAnsi="Tahoma"/>
          <w:sz w:val="22"/>
        </w:rPr>
        <w:t xml:space="preserve"> </w:t>
      </w:r>
      <w:bookmarkEnd w:id="2"/>
    </w:p>
    <w:tbl>
      <w:tblPr>
        <w:tblStyle w:val="TableGrid"/>
        <w:tblW w:w="9356" w:type="dxa"/>
        <w:tblInd w:w="108" w:type="dxa"/>
        <w:tblLayout w:type="fixed"/>
        <w:tblLook w:val="04A0" w:firstRow="1" w:lastRow="0" w:firstColumn="1" w:lastColumn="0" w:noHBand="0" w:noVBand="1"/>
      </w:tblPr>
      <w:tblGrid>
        <w:gridCol w:w="2410"/>
        <w:gridCol w:w="6946"/>
      </w:tblGrid>
      <w:tr w:rsidR="00810590" w:rsidRPr="00CA41B0" w14:paraId="67F80B5D" w14:textId="77777777" w:rsidTr="00810590">
        <w:tc>
          <w:tcPr>
            <w:tcW w:w="2410" w:type="dxa"/>
          </w:tcPr>
          <w:p w14:paraId="5093755F" w14:textId="77777777" w:rsidR="00810590" w:rsidRPr="00CA41B0" w:rsidRDefault="00810590" w:rsidP="00E61251">
            <w:pPr>
              <w:spacing w:before="715" w:after="238" w:line="200" w:lineRule="exact"/>
              <w:jc w:val="center"/>
              <w:rPr>
                <w:rFonts w:ascii="Tahoma" w:hAnsi="Tahoma" w:cs="Tahoma"/>
                <w:sz w:val="22"/>
                <w:szCs w:val="22"/>
              </w:rPr>
            </w:pPr>
            <w:r w:rsidRPr="00CA41B0">
              <w:rPr>
                <w:rFonts w:ascii="Tahoma" w:hAnsi="Tahoma"/>
                <w:sz w:val="22"/>
                <w:szCs w:val="22"/>
              </w:rPr>
              <w:t>Gas month</w:t>
            </w:r>
          </w:p>
        </w:tc>
        <w:tc>
          <w:tcPr>
            <w:tcW w:w="6946" w:type="dxa"/>
          </w:tcPr>
          <w:p w14:paraId="440AA8BC" w14:textId="77777777" w:rsidR="00810590" w:rsidRPr="00CA41B0" w:rsidRDefault="00810590" w:rsidP="00E61251">
            <w:pPr>
              <w:spacing w:before="715" w:after="238" w:line="200" w:lineRule="exact"/>
              <w:jc w:val="center"/>
              <w:rPr>
                <w:rFonts w:ascii="Tahoma" w:hAnsi="Tahoma" w:cs="Tahoma"/>
                <w:sz w:val="22"/>
                <w:szCs w:val="22"/>
              </w:rPr>
            </w:pPr>
            <w:r w:rsidRPr="00CA41B0">
              <w:rPr>
                <w:rFonts w:ascii="Tahoma" w:hAnsi="Tahoma"/>
                <w:sz w:val="22"/>
                <w:szCs w:val="22"/>
              </w:rPr>
              <w:t>Amount of the capacity demand, (kWh/d)/y</w:t>
            </w:r>
          </w:p>
        </w:tc>
      </w:tr>
      <w:tr w:rsidR="00810590" w:rsidRPr="00CA41B0" w14:paraId="79E242C7" w14:textId="77777777" w:rsidTr="00810590">
        <w:trPr>
          <w:trHeight w:val="560"/>
        </w:trPr>
        <w:tc>
          <w:tcPr>
            <w:tcW w:w="2410" w:type="dxa"/>
            <w:vAlign w:val="center"/>
          </w:tcPr>
          <w:p w14:paraId="31D8CB2C" w14:textId="77777777" w:rsidR="00810590" w:rsidRPr="00CA41B0" w:rsidRDefault="00810590" w:rsidP="00B941E5">
            <w:pPr>
              <w:jc w:val="center"/>
            </w:pPr>
            <w:r w:rsidRPr="00CA41B0">
              <w:t>(1)</w:t>
            </w:r>
          </w:p>
        </w:tc>
        <w:tc>
          <w:tcPr>
            <w:tcW w:w="6946" w:type="dxa"/>
            <w:vAlign w:val="center"/>
          </w:tcPr>
          <w:p w14:paraId="64F72F66" w14:textId="77777777" w:rsidR="00810590" w:rsidRPr="00CA41B0" w:rsidRDefault="00810590" w:rsidP="00B941E5">
            <w:pPr>
              <w:jc w:val="center"/>
            </w:pPr>
            <w:r w:rsidRPr="00CA41B0">
              <w:t>(2)</w:t>
            </w:r>
          </w:p>
        </w:tc>
      </w:tr>
      <w:tr w:rsidR="00810590" w:rsidRPr="00CA41B0" w14:paraId="50BDD3C4" w14:textId="77777777" w:rsidTr="00810590">
        <w:trPr>
          <w:trHeight w:val="852"/>
        </w:trPr>
        <w:tc>
          <w:tcPr>
            <w:tcW w:w="2410" w:type="dxa"/>
          </w:tcPr>
          <w:p w14:paraId="7828CD9E" w14:textId="77777777" w:rsidR="00810590" w:rsidRPr="00CA41B0" w:rsidRDefault="00810590" w:rsidP="00810590">
            <w:pPr>
              <w:jc w:val="center"/>
            </w:pPr>
            <w:r w:rsidRPr="00CA41B0">
              <w:t>01.2021</w:t>
            </w:r>
          </w:p>
        </w:tc>
        <w:tc>
          <w:tcPr>
            <w:tcW w:w="6946" w:type="dxa"/>
          </w:tcPr>
          <w:p w14:paraId="50651405" w14:textId="77777777" w:rsidR="00810590" w:rsidRPr="00CA41B0" w:rsidRDefault="00810590" w:rsidP="007D4B28"/>
        </w:tc>
      </w:tr>
      <w:tr w:rsidR="00810590" w:rsidRPr="00CA41B0" w14:paraId="1D2C751E" w14:textId="77777777" w:rsidTr="00810590">
        <w:trPr>
          <w:trHeight w:val="708"/>
        </w:trPr>
        <w:tc>
          <w:tcPr>
            <w:tcW w:w="2410" w:type="dxa"/>
          </w:tcPr>
          <w:p w14:paraId="1D71D8C7" w14:textId="77777777" w:rsidR="00810590" w:rsidRPr="00CA41B0" w:rsidRDefault="00810590" w:rsidP="00810590">
            <w:pPr>
              <w:jc w:val="center"/>
            </w:pPr>
            <w:r w:rsidRPr="00CA41B0">
              <w:t>02.2021</w:t>
            </w:r>
          </w:p>
        </w:tc>
        <w:tc>
          <w:tcPr>
            <w:tcW w:w="6946" w:type="dxa"/>
          </w:tcPr>
          <w:p w14:paraId="33960437" w14:textId="77777777" w:rsidR="00810590" w:rsidRPr="00CA41B0" w:rsidRDefault="00810590" w:rsidP="007D4B28"/>
        </w:tc>
      </w:tr>
      <w:tr w:rsidR="00810590" w:rsidRPr="00CA41B0" w14:paraId="640B1943" w14:textId="77777777" w:rsidTr="00810590">
        <w:trPr>
          <w:trHeight w:val="708"/>
        </w:trPr>
        <w:tc>
          <w:tcPr>
            <w:tcW w:w="2410" w:type="dxa"/>
          </w:tcPr>
          <w:p w14:paraId="4D95D025" w14:textId="77777777" w:rsidR="00810590" w:rsidRPr="00CA41B0" w:rsidRDefault="00810590" w:rsidP="00810590">
            <w:pPr>
              <w:jc w:val="center"/>
            </w:pPr>
            <w:r w:rsidRPr="00CA41B0">
              <w:t>03.2021</w:t>
            </w:r>
          </w:p>
        </w:tc>
        <w:tc>
          <w:tcPr>
            <w:tcW w:w="6946" w:type="dxa"/>
          </w:tcPr>
          <w:p w14:paraId="075F09E4" w14:textId="77777777" w:rsidR="00810590" w:rsidRPr="00CA41B0" w:rsidRDefault="00810590" w:rsidP="007D4B28"/>
        </w:tc>
      </w:tr>
      <w:tr w:rsidR="00810590" w:rsidRPr="00CA41B0" w14:paraId="0551E0F5" w14:textId="77777777" w:rsidTr="00810590">
        <w:trPr>
          <w:trHeight w:val="708"/>
        </w:trPr>
        <w:tc>
          <w:tcPr>
            <w:tcW w:w="2410" w:type="dxa"/>
          </w:tcPr>
          <w:p w14:paraId="18D50A57" w14:textId="77777777" w:rsidR="00810590" w:rsidRPr="00CA41B0" w:rsidRDefault="00810590" w:rsidP="00810590">
            <w:pPr>
              <w:jc w:val="center"/>
            </w:pPr>
            <w:r w:rsidRPr="00CA41B0">
              <w:t>04.2021</w:t>
            </w:r>
          </w:p>
        </w:tc>
        <w:tc>
          <w:tcPr>
            <w:tcW w:w="6946" w:type="dxa"/>
          </w:tcPr>
          <w:p w14:paraId="3FFA6DC4" w14:textId="77777777" w:rsidR="00810590" w:rsidRPr="00CA41B0" w:rsidRDefault="00810590" w:rsidP="007D4B28"/>
        </w:tc>
      </w:tr>
      <w:tr w:rsidR="00810590" w:rsidRPr="00CA41B0" w14:paraId="1042462B" w14:textId="77777777" w:rsidTr="00810590">
        <w:trPr>
          <w:trHeight w:val="708"/>
        </w:trPr>
        <w:tc>
          <w:tcPr>
            <w:tcW w:w="2410" w:type="dxa"/>
          </w:tcPr>
          <w:p w14:paraId="312FC7EF" w14:textId="77777777" w:rsidR="00810590" w:rsidRPr="00CA41B0" w:rsidRDefault="00810590" w:rsidP="00810590">
            <w:pPr>
              <w:jc w:val="center"/>
            </w:pPr>
            <w:r w:rsidRPr="00CA41B0">
              <w:t>05.2021</w:t>
            </w:r>
          </w:p>
        </w:tc>
        <w:tc>
          <w:tcPr>
            <w:tcW w:w="6946" w:type="dxa"/>
          </w:tcPr>
          <w:p w14:paraId="1115E6C1" w14:textId="77777777" w:rsidR="00810590" w:rsidRPr="00CA41B0" w:rsidRDefault="00810590" w:rsidP="007D4B28"/>
        </w:tc>
      </w:tr>
      <w:tr w:rsidR="00810590" w:rsidRPr="00CA41B0" w14:paraId="3C51DA0F" w14:textId="77777777" w:rsidTr="00810590">
        <w:trPr>
          <w:trHeight w:val="708"/>
        </w:trPr>
        <w:tc>
          <w:tcPr>
            <w:tcW w:w="2410" w:type="dxa"/>
          </w:tcPr>
          <w:p w14:paraId="598AA11B" w14:textId="77777777" w:rsidR="00810590" w:rsidRPr="00CA41B0" w:rsidRDefault="00810590" w:rsidP="00810590">
            <w:pPr>
              <w:jc w:val="center"/>
            </w:pPr>
            <w:r w:rsidRPr="00CA41B0">
              <w:t>06.2021</w:t>
            </w:r>
          </w:p>
        </w:tc>
        <w:tc>
          <w:tcPr>
            <w:tcW w:w="6946" w:type="dxa"/>
          </w:tcPr>
          <w:p w14:paraId="36537F92" w14:textId="77777777" w:rsidR="00810590" w:rsidRPr="00CA41B0" w:rsidRDefault="00810590" w:rsidP="007D4B28"/>
        </w:tc>
      </w:tr>
      <w:tr w:rsidR="00810590" w:rsidRPr="00CA41B0" w14:paraId="3D5D5EA7" w14:textId="77777777" w:rsidTr="004331FD">
        <w:trPr>
          <w:trHeight w:val="958"/>
        </w:trPr>
        <w:tc>
          <w:tcPr>
            <w:tcW w:w="2410" w:type="dxa"/>
          </w:tcPr>
          <w:p w14:paraId="2B273902" w14:textId="77777777" w:rsidR="00810590" w:rsidRPr="00CA41B0" w:rsidRDefault="00810590" w:rsidP="00810590">
            <w:pPr>
              <w:jc w:val="center"/>
            </w:pPr>
            <w:r w:rsidRPr="00CA41B0">
              <w:t>07.2021</w:t>
            </w:r>
          </w:p>
        </w:tc>
        <w:tc>
          <w:tcPr>
            <w:tcW w:w="6946" w:type="dxa"/>
          </w:tcPr>
          <w:p w14:paraId="1AC2C71D" w14:textId="77777777" w:rsidR="00810590" w:rsidRPr="00CA41B0" w:rsidRDefault="00810590" w:rsidP="007D4B28"/>
        </w:tc>
      </w:tr>
      <w:tr w:rsidR="00810590" w:rsidRPr="00CA41B0" w14:paraId="20DB3B58" w14:textId="77777777" w:rsidTr="004331FD">
        <w:trPr>
          <w:trHeight w:val="1095"/>
        </w:trPr>
        <w:tc>
          <w:tcPr>
            <w:tcW w:w="2410" w:type="dxa"/>
          </w:tcPr>
          <w:p w14:paraId="42051292" w14:textId="77777777" w:rsidR="00810590" w:rsidRPr="00CA41B0" w:rsidRDefault="00810590" w:rsidP="00810590">
            <w:pPr>
              <w:jc w:val="center"/>
            </w:pPr>
            <w:r w:rsidRPr="00CA41B0">
              <w:t>08.2021</w:t>
            </w:r>
          </w:p>
        </w:tc>
        <w:tc>
          <w:tcPr>
            <w:tcW w:w="6946" w:type="dxa"/>
          </w:tcPr>
          <w:p w14:paraId="57A64613" w14:textId="77777777" w:rsidR="00810590" w:rsidRPr="00CA41B0" w:rsidRDefault="00810590" w:rsidP="007D4B28"/>
        </w:tc>
      </w:tr>
      <w:tr w:rsidR="00810590" w:rsidRPr="00CA41B0" w14:paraId="2376874C" w14:textId="77777777" w:rsidTr="00810590">
        <w:trPr>
          <w:trHeight w:val="708"/>
        </w:trPr>
        <w:tc>
          <w:tcPr>
            <w:tcW w:w="2410" w:type="dxa"/>
          </w:tcPr>
          <w:p w14:paraId="15805CCA" w14:textId="77777777" w:rsidR="00810590" w:rsidRPr="00CA41B0" w:rsidRDefault="00810590" w:rsidP="00810590">
            <w:pPr>
              <w:jc w:val="center"/>
            </w:pPr>
            <w:r w:rsidRPr="00CA41B0">
              <w:t>09.2021</w:t>
            </w:r>
          </w:p>
        </w:tc>
        <w:tc>
          <w:tcPr>
            <w:tcW w:w="6946" w:type="dxa"/>
          </w:tcPr>
          <w:p w14:paraId="78745F3C" w14:textId="77777777" w:rsidR="00810590" w:rsidRPr="00CA41B0" w:rsidRDefault="00810590" w:rsidP="007D4B28"/>
        </w:tc>
      </w:tr>
    </w:tbl>
    <w:p w14:paraId="120D9AE6" w14:textId="77777777" w:rsidR="006264B7" w:rsidRPr="00CA41B0" w:rsidRDefault="006264B7" w:rsidP="006264B7">
      <w:pPr>
        <w:pBdr>
          <w:bottom w:val="single" w:sz="4" w:space="1" w:color="auto"/>
          <w:between w:val="single" w:sz="4" w:space="1" w:color="auto"/>
        </w:pBdr>
        <w:rPr>
          <w:rStyle w:val="SubtleEmphasis"/>
          <w:rFonts w:ascii="Tahoma" w:hAnsi="Tahoma" w:cs="Tahoma"/>
          <w:i w:val="0"/>
          <w:iCs w:val="0"/>
          <w:sz w:val="22"/>
          <w:szCs w:val="22"/>
        </w:rPr>
      </w:pPr>
      <w:bookmarkStart w:id="3" w:name="_GoBack"/>
      <w:bookmarkEnd w:id="3"/>
    </w:p>
    <w:p w14:paraId="2EFC2D84" w14:textId="77777777" w:rsidR="006264B7" w:rsidRPr="00CA41B0" w:rsidRDefault="00A47678" w:rsidP="00041635">
      <w:pPr>
        <w:pStyle w:val="EHead0"/>
        <w:jc w:val="left"/>
        <w:rPr>
          <w:rFonts w:ascii="Tahoma" w:hAnsi="Tahoma" w:cs="Tahoma"/>
          <w:i w:val="0"/>
          <w:color w:val="auto"/>
          <w:sz w:val="22"/>
          <w:szCs w:val="22"/>
        </w:rPr>
      </w:pPr>
      <w:bookmarkStart w:id="4" w:name="_Toc488316191"/>
      <w:r w:rsidRPr="00CA41B0">
        <w:rPr>
          <w:rFonts w:ascii="Tahoma" w:hAnsi="Tahoma"/>
          <w:i w:val="0"/>
          <w:color w:val="auto"/>
          <w:sz w:val="22"/>
          <w:szCs w:val="22"/>
        </w:rPr>
        <w:lastRenderedPageBreak/>
        <w:t>2. Company details</w:t>
      </w:r>
      <w:bookmarkEnd w:id="4"/>
    </w:p>
    <w:p w14:paraId="1B6AF121" w14:textId="77777777" w:rsidR="006264B7" w:rsidRPr="00CA41B0" w:rsidRDefault="006264B7" w:rsidP="006264B7">
      <w:pPr>
        <w:spacing w:before="120" w:after="120"/>
        <w:rPr>
          <w:rFonts w:ascii="Tahoma" w:hAnsi="Tahoma" w:cs="Tahoma"/>
          <w:sz w:val="22"/>
          <w:szCs w:val="22"/>
        </w:rPr>
      </w:pPr>
      <w:r w:rsidRPr="00CA41B0">
        <w:rPr>
          <w:rFonts w:ascii="Tahoma" w:hAnsi="Tahoma"/>
          <w:sz w:val="22"/>
          <w:szCs w:val="22"/>
        </w:rPr>
        <w:t>Please provide your company and representative(s) contact details below.</w:t>
      </w:r>
    </w:p>
    <w:p w14:paraId="70B14019" w14:textId="77777777" w:rsidR="006264B7" w:rsidRPr="00CA41B0" w:rsidRDefault="006264B7" w:rsidP="006264B7">
      <w:pPr>
        <w:widowControl w:val="0"/>
        <w:pBdr>
          <w:bottom w:val="single" w:sz="4" w:space="1" w:color="auto"/>
        </w:pBdr>
        <w:ind w:right="-29"/>
        <w:rPr>
          <w:rFonts w:ascii="Tahoma" w:hAnsi="Tahoma" w:cs="Tahoma"/>
          <w:b/>
          <w:sz w:val="22"/>
          <w:szCs w:val="22"/>
        </w:rPr>
      </w:pPr>
      <w:r w:rsidRPr="00CA41B0">
        <w:rPr>
          <w:rFonts w:ascii="Tahoma" w:hAnsi="Tahoma"/>
          <w:b/>
          <w:sz w:val="22"/>
          <w:szCs w:val="22"/>
        </w:rPr>
        <w:t>Company</w:t>
      </w:r>
    </w:p>
    <w:p w14:paraId="5AF4F95D" w14:textId="77777777" w:rsidR="006264B7" w:rsidRPr="00CA41B0" w:rsidRDefault="006264B7" w:rsidP="006264B7">
      <w:pPr>
        <w:widowControl w:val="0"/>
        <w:pBdr>
          <w:bottom w:val="single" w:sz="4" w:space="1" w:color="auto"/>
        </w:pBdr>
        <w:ind w:right="-29"/>
        <w:rPr>
          <w:rFonts w:ascii="Tahoma" w:hAnsi="Tahoma" w:cs="Tahoma"/>
          <w:sz w:val="22"/>
          <w:szCs w:val="22"/>
        </w:rPr>
      </w:pPr>
      <w:r w:rsidRPr="00CA41B0">
        <w:rPr>
          <w:rFonts w:ascii="Tahoma" w:hAnsi="Tahoma"/>
          <w:sz w:val="22"/>
          <w:szCs w:val="22"/>
        </w:rPr>
        <w:t>Name:</w:t>
      </w:r>
    </w:p>
    <w:p w14:paraId="030F4F6A" w14:textId="77777777" w:rsidR="006264B7" w:rsidRPr="00CA41B0" w:rsidRDefault="006264B7" w:rsidP="006264B7">
      <w:pPr>
        <w:pBdr>
          <w:bottom w:val="single" w:sz="4" w:space="1" w:color="auto"/>
          <w:between w:val="single" w:sz="4" w:space="1" w:color="auto"/>
        </w:pBdr>
        <w:rPr>
          <w:rFonts w:ascii="Tahoma" w:hAnsi="Tahoma" w:cs="Tahoma"/>
          <w:sz w:val="22"/>
          <w:szCs w:val="22"/>
        </w:rPr>
      </w:pPr>
      <w:r w:rsidRPr="00CA41B0">
        <w:rPr>
          <w:rFonts w:ascii="Tahoma" w:hAnsi="Tahoma"/>
          <w:sz w:val="22"/>
          <w:szCs w:val="22"/>
        </w:rPr>
        <w:t xml:space="preserve">Address: </w:t>
      </w:r>
    </w:p>
    <w:p w14:paraId="7D6634D3" w14:textId="77777777" w:rsidR="006264B7" w:rsidRPr="00CA41B0" w:rsidRDefault="006264B7" w:rsidP="006264B7">
      <w:pPr>
        <w:pBdr>
          <w:bottom w:val="single" w:sz="4" w:space="1" w:color="auto"/>
          <w:between w:val="single" w:sz="4" w:space="1" w:color="auto"/>
        </w:pBdr>
        <w:ind w:left="360"/>
        <w:rPr>
          <w:rFonts w:ascii="Tahoma" w:hAnsi="Tahoma" w:cs="Tahoma"/>
          <w:sz w:val="22"/>
          <w:szCs w:val="22"/>
        </w:rPr>
      </w:pPr>
      <w:r w:rsidRPr="00CA41B0">
        <w:rPr>
          <w:rFonts w:ascii="Tahoma" w:hAnsi="Tahoma"/>
          <w:sz w:val="22"/>
          <w:szCs w:val="22"/>
        </w:rPr>
        <w:t>str. + No:</w:t>
      </w:r>
      <w:r w:rsidRPr="00CA41B0">
        <w:rPr>
          <w:rFonts w:ascii="Tahoma" w:hAnsi="Tahoma"/>
          <w:sz w:val="22"/>
          <w:szCs w:val="22"/>
        </w:rPr>
        <w:tab/>
      </w:r>
      <w:r w:rsidRPr="00CA41B0">
        <w:rPr>
          <w:rFonts w:ascii="Tahoma" w:hAnsi="Tahoma"/>
          <w:sz w:val="22"/>
          <w:szCs w:val="22"/>
        </w:rPr>
        <w:tab/>
      </w:r>
      <w:r w:rsidRPr="00CA41B0">
        <w:rPr>
          <w:rFonts w:ascii="Tahoma" w:hAnsi="Tahoma"/>
          <w:sz w:val="22"/>
          <w:szCs w:val="22"/>
        </w:rPr>
        <w:tab/>
      </w:r>
      <w:r w:rsidRPr="00CA41B0">
        <w:rPr>
          <w:rFonts w:ascii="Tahoma" w:hAnsi="Tahoma"/>
          <w:sz w:val="22"/>
          <w:szCs w:val="22"/>
        </w:rPr>
        <w:tab/>
      </w:r>
      <w:r w:rsidRPr="00CA41B0">
        <w:rPr>
          <w:rFonts w:ascii="Tahoma" w:hAnsi="Tahoma"/>
          <w:sz w:val="22"/>
          <w:szCs w:val="22"/>
        </w:rPr>
        <w:tab/>
      </w:r>
      <w:r w:rsidRPr="00CA41B0">
        <w:rPr>
          <w:rFonts w:ascii="Tahoma" w:hAnsi="Tahoma"/>
          <w:sz w:val="22"/>
          <w:szCs w:val="22"/>
        </w:rPr>
        <w:tab/>
      </w:r>
      <w:r w:rsidRPr="00CA41B0">
        <w:rPr>
          <w:rFonts w:ascii="Tahoma" w:hAnsi="Tahoma"/>
          <w:sz w:val="22"/>
          <w:szCs w:val="22"/>
        </w:rPr>
        <w:tab/>
      </w:r>
      <w:r w:rsidRPr="00CA41B0">
        <w:rPr>
          <w:rFonts w:ascii="Tahoma" w:hAnsi="Tahoma"/>
          <w:sz w:val="22"/>
          <w:szCs w:val="22"/>
        </w:rPr>
        <w:tab/>
      </w:r>
    </w:p>
    <w:p w14:paraId="55058002" w14:textId="03AA0F9B" w:rsidR="006264B7" w:rsidRPr="00CA41B0" w:rsidRDefault="006264B7" w:rsidP="006264B7">
      <w:pPr>
        <w:pBdr>
          <w:bottom w:val="single" w:sz="4" w:space="1" w:color="auto"/>
          <w:between w:val="single" w:sz="4" w:space="1" w:color="auto"/>
        </w:pBdr>
        <w:ind w:left="360"/>
        <w:rPr>
          <w:rFonts w:ascii="Tahoma" w:hAnsi="Tahoma" w:cs="Tahoma"/>
          <w:sz w:val="22"/>
          <w:szCs w:val="22"/>
        </w:rPr>
      </w:pPr>
      <w:proofErr w:type="spellStart"/>
      <w:r w:rsidRPr="00CA41B0">
        <w:rPr>
          <w:rFonts w:ascii="Tahoma" w:hAnsi="Tahoma"/>
          <w:sz w:val="22"/>
          <w:szCs w:val="22"/>
        </w:rPr>
        <w:t>P</w:t>
      </w:r>
      <w:r w:rsidR="00CA41B0">
        <w:rPr>
          <w:rFonts w:ascii="Tahoma" w:hAnsi="Tahoma"/>
          <w:sz w:val="22"/>
          <w:szCs w:val="22"/>
        </w:rPr>
        <w:t>o</w:t>
      </w:r>
      <w:r w:rsidRPr="00CA41B0">
        <w:rPr>
          <w:rFonts w:ascii="Tahoma" w:hAnsi="Tahoma"/>
          <w:sz w:val="22"/>
          <w:szCs w:val="22"/>
        </w:rPr>
        <w:t>B</w:t>
      </w:r>
      <w:proofErr w:type="spellEnd"/>
      <w:r w:rsidRPr="00CA41B0">
        <w:rPr>
          <w:rFonts w:ascii="Tahoma" w:hAnsi="Tahoma"/>
          <w:sz w:val="22"/>
          <w:szCs w:val="22"/>
        </w:rPr>
        <w:t>, town, country:</w:t>
      </w:r>
    </w:p>
    <w:p w14:paraId="4F0CB926" w14:textId="77777777" w:rsidR="006264B7" w:rsidRPr="00CA41B0" w:rsidRDefault="006264B7" w:rsidP="006264B7">
      <w:pPr>
        <w:pBdr>
          <w:bottom w:val="single" w:sz="4" w:space="1" w:color="auto"/>
          <w:between w:val="single" w:sz="4" w:space="1" w:color="auto"/>
        </w:pBdr>
        <w:rPr>
          <w:rFonts w:ascii="Tahoma" w:hAnsi="Tahoma" w:cs="Tahoma"/>
          <w:sz w:val="22"/>
          <w:szCs w:val="22"/>
        </w:rPr>
      </w:pPr>
      <w:r w:rsidRPr="00CA41B0">
        <w:rPr>
          <w:rFonts w:ascii="Tahoma" w:hAnsi="Tahoma"/>
          <w:sz w:val="22"/>
          <w:szCs w:val="22"/>
        </w:rPr>
        <w:t>VAT No:</w:t>
      </w:r>
    </w:p>
    <w:p w14:paraId="3627BA47" w14:textId="77777777" w:rsidR="006264B7" w:rsidRPr="00CA41B0" w:rsidRDefault="006264B7" w:rsidP="006264B7">
      <w:pPr>
        <w:pBdr>
          <w:bottom w:val="single" w:sz="4" w:space="1" w:color="auto"/>
          <w:between w:val="single" w:sz="4" w:space="1" w:color="auto"/>
        </w:pBdr>
        <w:rPr>
          <w:rFonts w:ascii="Tahoma" w:hAnsi="Tahoma" w:cs="Tahoma"/>
          <w:sz w:val="22"/>
          <w:szCs w:val="22"/>
        </w:rPr>
      </w:pPr>
      <w:r w:rsidRPr="00CA41B0">
        <w:rPr>
          <w:rFonts w:ascii="Tahoma" w:hAnsi="Tahoma"/>
          <w:sz w:val="22"/>
          <w:szCs w:val="22"/>
        </w:rPr>
        <w:t>Company EIC (X-code):</w:t>
      </w:r>
    </w:p>
    <w:p w14:paraId="2D21F69B" w14:textId="77777777" w:rsidR="006264B7" w:rsidRPr="00CA41B0" w:rsidRDefault="006264B7" w:rsidP="006264B7">
      <w:pPr>
        <w:rPr>
          <w:rFonts w:ascii="Tahoma" w:hAnsi="Tahoma" w:cs="Tahoma"/>
          <w:sz w:val="22"/>
          <w:szCs w:val="22"/>
        </w:rPr>
      </w:pPr>
    </w:p>
    <w:p w14:paraId="0AFE76B9" w14:textId="77777777" w:rsidR="006264B7" w:rsidRPr="00CA41B0" w:rsidRDefault="006264B7" w:rsidP="006264B7">
      <w:pPr>
        <w:rPr>
          <w:rFonts w:ascii="Tahoma" w:hAnsi="Tahoma" w:cs="Tahoma"/>
          <w:b/>
          <w:sz w:val="22"/>
          <w:szCs w:val="22"/>
        </w:rPr>
      </w:pPr>
      <w:r w:rsidRPr="00CA41B0">
        <w:rPr>
          <w:rFonts w:ascii="Tahoma" w:hAnsi="Tahoma"/>
          <w:b/>
          <w:sz w:val="22"/>
          <w:szCs w:val="22"/>
        </w:rPr>
        <w:t>Contact person</w:t>
      </w:r>
    </w:p>
    <w:p w14:paraId="5F1D4596" w14:textId="77777777" w:rsidR="006264B7" w:rsidRPr="00CA41B0" w:rsidRDefault="006264B7" w:rsidP="006264B7">
      <w:pPr>
        <w:pBdr>
          <w:bottom w:val="single" w:sz="4" w:space="1" w:color="auto"/>
          <w:between w:val="single" w:sz="4" w:space="1" w:color="auto"/>
        </w:pBdr>
        <w:rPr>
          <w:rFonts w:ascii="Tahoma" w:hAnsi="Tahoma" w:cs="Tahoma"/>
          <w:sz w:val="22"/>
          <w:szCs w:val="22"/>
        </w:rPr>
      </w:pPr>
      <w:r w:rsidRPr="00CA41B0">
        <w:rPr>
          <w:rFonts w:ascii="Tahoma" w:hAnsi="Tahoma"/>
          <w:sz w:val="22"/>
          <w:szCs w:val="22"/>
        </w:rPr>
        <w:t>Name of authorized contact person:</w:t>
      </w:r>
      <w:r w:rsidRPr="00CA41B0">
        <w:rPr>
          <w:rFonts w:ascii="Tahoma" w:hAnsi="Tahoma"/>
          <w:sz w:val="22"/>
          <w:szCs w:val="22"/>
        </w:rPr>
        <w:tab/>
      </w:r>
    </w:p>
    <w:p w14:paraId="0103760B" w14:textId="77777777" w:rsidR="006264B7" w:rsidRPr="00CA41B0" w:rsidRDefault="006264B7" w:rsidP="006264B7">
      <w:pPr>
        <w:pBdr>
          <w:bottom w:val="single" w:sz="4" w:space="1" w:color="auto"/>
          <w:between w:val="single" w:sz="4" w:space="1" w:color="auto"/>
        </w:pBdr>
        <w:ind w:left="360"/>
        <w:rPr>
          <w:rFonts w:ascii="Tahoma" w:hAnsi="Tahoma" w:cs="Tahoma"/>
          <w:sz w:val="22"/>
          <w:szCs w:val="22"/>
        </w:rPr>
      </w:pPr>
      <w:r w:rsidRPr="00CA41B0">
        <w:rPr>
          <w:rFonts w:ascii="Tahoma" w:hAnsi="Tahoma"/>
          <w:sz w:val="22"/>
          <w:szCs w:val="22"/>
        </w:rPr>
        <w:t>Job position:</w:t>
      </w:r>
    </w:p>
    <w:p w14:paraId="7CD442B5" w14:textId="77777777" w:rsidR="006264B7" w:rsidRPr="00CA41B0" w:rsidRDefault="006264B7" w:rsidP="006264B7">
      <w:pPr>
        <w:pBdr>
          <w:bottom w:val="single" w:sz="4" w:space="1" w:color="auto"/>
          <w:between w:val="single" w:sz="4" w:space="1" w:color="auto"/>
        </w:pBdr>
        <w:ind w:left="360"/>
        <w:rPr>
          <w:rFonts w:ascii="Tahoma" w:hAnsi="Tahoma" w:cs="Tahoma"/>
          <w:sz w:val="22"/>
          <w:szCs w:val="22"/>
        </w:rPr>
      </w:pPr>
      <w:r w:rsidRPr="00CA41B0">
        <w:rPr>
          <w:rFonts w:ascii="Tahoma" w:hAnsi="Tahoma"/>
          <w:sz w:val="22"/>
          <w:szCs w:val="22"/>
        </w:rPr>
        <w:t>Email-:</w:t>
      </w:r>
    </w:p>
    <w:p w14:paraId="76101B3A" w14:textId="77777777" w:rsidR="006264B7" w:rsidRPr="00CA41B0" w:rsidRDefault="006264B7" w:rsidP="006264B7">
      <w:pPr>
        <w:pBdr>
          <w:bottom w:val="single" w:sz="4" w:space="1" w:color="auto"/>
          <w:between w:val="single" w:sz="4" w:space="1" w:color="auto"/>
        </w:pBdr>
        <w:ind w:left="360"/>
        <w:rPr>
          <w:rFonts w:ascii="Tahoma" w:hAnsi="Tahoma" w:cs="Tahoma"/>
          <w:sz w:val="22"/>
          <w:szCs w:val="22"/>
        </w:rPr>
      </w:pPr>
      <w:r w:rsidRPr="00CA41B0">
        <w:rPr>
          <w:rFonts w:ascii="Tahoma" w:hAnsi="Tahoma"/>
          <w:sz w:val="22"/>
          <w:szCs w:val="22"/>
        </w:rPr>
        <w:t>Phone:</w:t>
      </w:r>
    </w:p>
    <w:p w14:paraId="62F18704" w14:textId="77777777" w:rsidR="00AA7870" w:rsidRPr="00CA41B0" w:rsidRDefault="00AA7870" w:rsidP="00082E98">
      <w:pPr>
        <w:framePr w:wrap="notBeside" w:vAnchor="text" w:hAnchor="text" w:xAlign="center" w:y="1"/>
        <w:rPr>
          <w:rFonts w:ascii="Tahoma" w:hAnsi="Tahoma" w:cs="Tahoma"/>
          <w:sz w:val="22"/>
          <w:szCs w:val="22"/>
        </w:rPr>
      </w:pPr>
    </w:p>
    <w:p w14:paraId="66D58389" w14:textId="77777777" w:rsidR="00471CF4" w:rsidRPr="00CA41B0" w:rsidRDefault="00471CF4" w:rsidP="00471CF4">
      <w:pPr>
        <w:spacing w:line="200" w:lineRule="exact"/>
        <w:ind w:left="60"/>
        <w:jc w:val="both"/>
        <w:rPr>
          <w:rFonts w:ascii="Tahoma" w:eastAsia="Arial" w:hAnsi="Tahoma"/>
          <w:sz w:val="16"/>
          <w:szCs w:val="16"/>
        </w:rPr>
      </w:pPr>
    </w:p>
    <w:p w14:paraId="28240BDE" w14:textId="00C2F16B" w:rsidR="0093552B" w:rsidRPr="00CA41B0" w:rsidRDefault="00471CF4" w:rsidP="00102D03">
      <w:pPr>
        <w:spacing w:line="200" w:lineRule="exact"/>
        <w:jc w:val="both"/>
      </w:pPr>
      <w:r w:rsidRPr="00CA41B0">
        <w:rPr>
          <w:rFonts w:ascii="Tahoma" w:hAnsi="Tahoma"/>
          <w:sz w:val="22"/>
          <w:szCs w:val="22"/>
        </w:rPr>
        <w:t>Date, signature of an authorized representative(s)</w:t>
      </w:r>
      <w:bookmarkEnd w:id="0"/>
      <w:r w:rsidRPr="00CA41B0">
        <w:rPr>
          <w:rFonts w:ascii="Tahoma" w:hAnsi="Tahoma"/>
          <w:sz w:val="22"/>
          <w:szCs w:val="22"/>
        </w:rPr>
        <w:t xml:space="preserve">of the </w:t>
      </w:r>
      <w:r w:rsidR="00CA41B0" w:rsidRPr="00CA41B0">
        <w:rPr>
          <w:rFonts w:ascii="Tahoma" w:hAnsi="Tahoma"/>
          <w:sz w:val="22"/>
          <w:szCs w:val="22"/>
        </w:rPr>
        <w:t>participant</w:t>
      </w:r>
      <w:r w:rsidRPr="00CA41B0">
        <w:rPr>
          <w:rFonts w:ascii="Tahoma" w:hAnsi="Tahoma"/>
          <w:sz w:val="22"/>
          <w:szCs w:val="22"/>
        </w:rPr>
        <w:t xml:space="preserve"> in the market study.</w:t>
      </w:r>
    </w:p>
    <w:sectPr w:rsidR="0093552B" w:rsidRPr="00CA41B0" w:rsidSect="0028537F">
      <w:footerReference w:type="even" r:id="rId8"/>
      <w:footerReference w:type="default" r:id="rId9"/>
      <w:headerReference w:type="first" r:id="rId10"/>
      <w:pgSz w:w="11906" w:h="16838" w:code="9"/>
      <w:pgMar w:top="1672" w:right="991" w:bottom="851" w:left="1418" w:header="720" w:footer="56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9BD75" w14:textId="77777777" w:rsidR="003736AC" w:rsidRDefault="003736AC">
      <w:r>
        <w:separator/>
      </w:r>
    </w:p>
  </w:endnote>
  <w:endnote w:type="continuationSeparator" w:id="0">
    <w:p w14:paraId="7BDDC679" w14:textId="77777777" w:rsidR="003736AC" w:rsidRDefault="00373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79F08" w14:textId="77777777" w:rsidR="002767E9" w:rsidRDefault="00176357">
    <w:pPr>
      <w:pStyle w:val="Footer"/>
      <w:framePr w:wrap="around" w:vAnchor="text" w:hAnchor="margin" w:xAlign="right" w:y="1"/>
      <w:rPr>
        <w:rStyle w:val="PageNumber"/>
      </w:rPr>
    </w:pPr>
    <w:r>
      <w:rPr>
        <w:rStyle w:val="PageNumber"/>
      </w:rPr>
      <w:fldChar w:fldCharType="begin"/>
    </w:r>
    <w:r w:rsidR="002767E9">
      <w:rPr>
        <w:rStyle w:val="PageNumber"/>
      </w:rPr>
      <w:instrText xml:space="preserve">PAGE  </w:instrText>
    </w:r>
    <w:r>
      <w:rPr>
        <w:rStyle w:val="PageNumber"/>
      </w:rPr>
      <w:fldChar w:fldCharType="separate"/>
    </w:r>
    <w:r w:rsidR="002767E9">
      <w:rPr>
        <w:rStyle w:val="PageNumber"/>
      </w:rPr>
      <w:t>6</w:t>
    </w:r>
    <w:r>
      <w:rPr>
        <w:rStyle w:val="PageNumber"/>
      </w:rPr>
      <w:fldChar w:fldCharType="end"/>
    </w:r>
  </w:p>
  <w:p w14:paraId="738CB166" w14:textId="77777777" w:rsidR="002767E9" w:rsidRDefault="002767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F3E1F" w14:textId="77777777" w:rsidR="002767E9" w:rsidRPr="005543A0" w:rsidRDefault="002767E9">
    <w:pPr>
      <w:pStyle w:val="Footer"/>
      <w:jc w:val="right"/>
      <w:rPr>
        <w:rFonts w:ascii="Tahoma" w:hAnsi="Tahoma" w:cs="Tahoma"/>
        <w:b/>
        <w:i/>
        <w:sz w:val="18"/>
        <w:szCs w:val="18"/>
      </w:rPr>
    </w:pPr>
    <w:r>
      <w:t xml:space="preserve">page </w:t>
    </w:r>
    <w:r w:rsidR="00176357" w:rsidRPr="005543A0">
      <w:rPr>
        <w:rFonts w:ascii="Tahoma" w:hAnsi="Tahoma" w:cs="Tahoma"/>
        <w:b/>
        <w:i/>
        <w:sz w:val="18"/>
        <w:szCs w:val="18"/>
      </w:rPr>
      <w:fldChar w:fldCharType="begin"/>
    </w:r>
    <w:r w:rsidRPr="005543A0">
      <w:rPr>
        <w:rFonts w:ascii="Tahoma" w:hAnsi="Tahoma" w:cs="Tahoma"/>
        <w:b/>
        <w:i/>
        <w:sz w:val="18"/>
        <w:szCs w:val="18"/>
      </w:rPr>
      <w:instrText xml:space="preserve"> PAGE </w:instrText>
    </w:r>
    <w:r w:rsidR="00176357" w:rsidRPr="005543A0">
      <w:rPr>
        <w:rFonts w:ascii="Tahoma" w:hAnsi="Tahoma" w:cs="Tahoma"/>
        <w:b/>
        <w:i/>
        <w:sz w:val="18"/>
        <w:szCs w:val="18"/>
      </w:rPr>
      <w:fldChar w:fldCharType="separate"/>
    </w:r>
    <w:r w:rsidR="00E159FB">
      <w:rPr>
        <w:rFonts w:ascii="Tahoma" w:hAnsi="Tahoma" w:cs="Tahoma"/>
        <w:b/>
        <w:i/>
        <w:sz w:val="18"/>
        <w:szCs w:val="18"/>
      </w:rPr>
      <w:t>2</w:t>
    </w:r>
    <w:r w:rsidR="00176357" w:rsidRPr="005543A0">
      <w:rPr>
        <w:rFonts w:ascii="Tahoma" w:hAnsi="Tahoma" w:cs="Tahoma"/>
        <w:b/>
        <w:i/>
        <w:sz w:val="18"/>
        <w:szCs w:val="18"/>
      </w:rPr>
      <w:fldChar w:fldCharType="end"/>
    </w:r>
    <w:r>
      <w:t xml:space="preserve"> of</w:t>
    </w:r>
    <w:r w:rsidR="00176357" w:rsidRPr="005543A0">
      <w:rPr>
        <w:rFonts w:ascii="Tahoma" w:hAnsi="Tahoma" w:cs="Tahoma"/>
        <w:b/>
        <w:i/>
        <w:sz w:val="18"/>
        <w:szCs w:val="18"/>
      </w:rPr>
      <w:fldChar w:fldCharType="begin"/>
    </w:r>
    <w:r w:rsidRPr="005543A0">
      <w:rPr>
        <w:rFonts w:ascii="Tahoma" w:hAnsi="Tahoma" w:cs="Tahoma"/>
        <w:b/>
        <w:i/>
        <w:sz w:val="18"/>
        <w:szCs w:val="18"/>
      </w:rPr>
      <w:instrText xml:space="preserve"> NUMPAGES </w:instrText>
    </w:r>
    <w:r w:rsidR="00176357" w:rsidRPr="005543A0">
      <w:rPr>
        <w:rFonts w:ascii="Tahoma" w:hAnsi="Tahoma" w:cs="Tahoma"/>
        <w:b/>
        <w:i/>
        <w:sz w:val="18"/>
        <w:szCs w:val="18"/>
      </w:rPr>
      <w:fldChar w:fldCharType="separate"/>
    </w:r>
    <w:r w:rsidR="00E159FB">
      <w:rPr>
        <w:rFonts w:ascii="Tahoma" w:hAnsi="Tahoma" w:cs="Tahoma"/>
        <w:b/>
        <w:i/>
        <w:sz w:val="18"/>
        <w:szCs w:val="18"/>
      </w:rPr>
      <w:t>2</w:t>
    </w:r>
    <w:r w:rsidR="00176357" w:rsidRPr="005543A0">
      <w:rPr>
        <w:rFonts w:ascii="Tahoma" w:hAnsi="Tahoma" w:cs="Tahoma"/>
        <w:b/>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43AE1" w14:textId="77777777" w:rsidR="003736AC" w:rsidRDefault="003736AC">
      <w:r>
        <w:separator/>
      </w:r>
    </w:p>
  </w:footnote>
  <w:footnote w:type="continuationSeparator" w:id="0">
    <w:p w14:paraId="4267939C" w14:textId="77777777" w:rsidR="003736AC" w:rsidRDefault="00373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EE67F" w14:textId="77777777" w:rsidR="0028537F" w:rsidRDefault="0028537F">
    <w:pPr>
      <w:pStyle w:val="Header"/>
    </w:pPr>
    <w:r>
      <w:rPr>
        <w:rFonts w:ascii="Tahoma" w:hAnsi="Tahoma"/>
        <w:noProof/>
        <w:sz w:val="22"/>
        <w:szCs w:val="22"/>
      </w:rPr>
      <w:drawing>
        <wp:inline distT="0" distB="0" distL="0" distR="0" wp14:anchorId="588FAADD" wp14:editId="1A9AB9C1">
          <wp:extent cx="2552700" cy="725408"/>
          <wp:effectExtent l="0" t="0" r="0" b="0"/>
          <wp:docPr id="1" name="Picture 1" descr="logo_color2_bg_no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olor2_bg_nobackground"/>
                  <pic:cNvPicPr>
                    <a:picLocks noChangeAspect="1" noChangeArrowheads="1"/>
                  </pic:cNvPicPr>
                </pic:nvPicPr>
                <pic:blipFill>
                  <a:blip r:embed="rId1" cstate="print"/>
                  <a:srcRect/>
                  <a:stretch>
                    <a:fillRect/>
                  </a:stretch>
                </pic:blipFill>
                <pic:spPr bwMode="auto">
                  <a:xfrm>
                    <a:off x="0" y="0"/>
                    <a:ext cx="2552700" cy="72540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2D97C7F"/>
    <w:multiLevelType w:val="hybridMultilevel"/>
    <w:tmpl w:val="87A65074"/>
    <w:lvl w:ilvl="0" w:tplc="0014442E">
      <w:start w:val="1"/>
      <w:numFmt w:val="decimal"/>
      <w:lvlText w:val="(%1)"/>
      <w:lvlJc w:val="left"/>
      <w:pPr>
        <w:ind w:left="360" w:hanging="360"/>
      </w:pPr>
      <w:rPr>
        <w:i w:val="0"/>
        <w:iCs w:val="0"/>
      </w:rPr>
    </w:lvl>
    <w:lvl w:ilvl="1" w:tplc="5F0269E8">
      <w:start w:val="1"/>
      <w:numFmt w:val="lowerLetter"/>
      <w:lvlText w:val="%2."/>
      <w:lvlJc w:val="left"/>
      <w:pPr>
        <w:ind w:left="1440" w:hanging="360"/>
      </w:pPr>
    </w:lvl>
    <w:lvl w:ilvl="2" w:tplc="5A666D64">
      <w:start w:val="1"/>
      <w:numFmt w:val="lowerRoman"/>
      <w:lvlText w:val="%3."/>
      <w:lvlJc w:val="right"/>
      <w:pPr>
        <w:ind w:left="2160" w:hanging="180"/>
      </w:pPr>
    </w:lvl>
    <w:lvl w:ilvl="3" w:tplc="28940638">
      <w:start w:val="1"/>
      <w:numFmt w:val="decimal"/>
      <w:lvlText w:val="%4."/>
      <w:lvlJc w:val="left"/>
      <w:pPr>
        <w:ind w:left="2880" w:hanging="360"/>
      </w:pPr>
    </w:lvl>
    <w:lvl w:ilvl="4" w:tplc="09E02800">
      <w:start w:val="1"/>
      <w:numFmt w:val="lowerLetter"/>
      <w:lvlText w:val="%5."/>
      <w:lvlJc w:val="left"/>
      <w:pPr>
        <w:ind w:left="3600" w:hanging="360"/>
      </w:pPr>
    </w:lvl>
    <w:lvl w:ilvl="5" w:tplc="DD64CD4C">
      <w:start w:val="1"/>
      <w:numFmt w:val="lowerRoman"/>
      <w:lvlText w:val="%6."/>
      <w:lvlJc w:val="right"/>
      <w:pPr>
        <w:ind w:left="4320" w:hanging="180"/>
      </w:pPr>
    </w:lvl>
    <w:lvl w:ilvl="6" w:tplc="9CD65C74">
      <w:start w:val="1"/>
      <w:numFmt w:val="decimal"/>
      <w:lvlText w:val="%7."/>
      <w:lvlJc w:val="left"/>
      <w:pPr>
        <w:ind w:left="5040" w:hanging="360"/>
      </w:pPr>
    </w:lvl>
    <w:lvl w:ilvl="7" w:tplc="4A3C5608">
      <w:start w:val="1"/>
      <w:numFmt w:val="lowerLetter"/>
      <w:lvlText w:val="%8."/>
      <w:lvlJc w:val="left"/>
      <w:pPr>
        <w:ind w:left="5760" w:hanging="360"/>
      </w:pPr>
    </w:lvl>
    <w:lvl w:ilvl="8" w:tplc="F208E146">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4A9"/>
    <w:rsid w:val="00001408"/>
    <w:rsid w:val="00002C8B"/>
    <w:rsid w:val="00005622"/>
    <w:rsid w:val="00005FFC"/>
    <w:rsid w:val="0002202B"/>
    <w:rsid w:val="0002320A"/>
    <w:rsid w:val="00025332"/>
    <w:rsid w:val="00032A98"/>
    <w:rsid w:val="00036ACE"/>
    <w:rsid w:val="00041635"/>
    <w:rsid w:val="00043C52"/>
    <w:rsid w:val="0004729B"/>
    <w:rsid w:val="00047B8A"/>
    <w:rsid w:val="000503DD"/>
    <w:rsid w:val="00051A87"/>
    <w:rsid w:val="000562AC"/>
    <w:rsid w:val="00056818"/>
    <w:rsid w:val="00056CB2"/>
    <w:rsid w:val="000634AF"/>
    <w:rsid w:val="00066E1E"/>
    <w:rsid w:val="000707FB"/>
    <w:rsid w:val="00071A7B"/>
    <w:rsid w:val="00071E8B"/>
    <w:rsid w:val="00072B23"/>
    <w:rsid w:val="0007717B"/>
    <w:rsid w:val="0007728E"/>
    <w:rsid w:val="00082E98"/>
    <w:rsid w:val="000916D4"/>
    <w:rsid w:val="0009568E"/>
    <w:rsid w:val="000969D8"/>
    <w:rsid w:val="000A08FB"/>
    <w:rsid w:val="000A340C"/>
    <w:rsid w:val="000A44DD"/>
    <w:rsid w:val="000A4874"/>
    <w:rsid w:val="000A7721"/>
    <w:rsid w:val="000B027F"/>
    <w:rsid w:val="000B2C13"/>
    <w:rsid w:val="000B5CA5"/>
    <w:rsid w:val="000B6FBE"/>
    <w:rsid w:val="000C0410"/>
    <w:rsid w:val="000C76E3"/>
    <w:rsid w:val="000D022E"/>
    <w:rsid w:val="000D51A2"/>
    <w:rsid w:val="000D65CE"/>
    <w:rsid w:val="000E338D"/>
    <w:rsid w:val="000E4BDE"/>
    <w:rsid w:val="000E6B74"/>
    <w:rsid w:val="000F58F8"/>
    <w:rsid w:val="000F60C8"/>
    <w:rsid w:val="000F6EB6"/>
    <w:rsid w:val="000F709C"/>
    <w:rsid w:val="000F775A"/>
    <w:rsid w:val="001017A8"/>
    <w:rsid w:val="00102D03"/>
    <w:rsid w:val="001033F3"/>
    <w:rsid w:val="0010383E"/>
    <w:rsid w:val="00104E55"/>
    <w:rsid w:val="0011191D"/>
    <w:rsid w:val="00111FE9"/>
    <w:rsid w:val="00113517"/>
    <w:rsid w:val="00114771"/>
    <w:rsid w:val="00115DD9"/>
    <w:rsid w:val="001200DE"/>
    <w:rsid w:val="001257AD"/>
    <w:rsid w:val="0012636A"/>
    <w:rsid w:val="00130848"/>
    <w:rsid w:val="001333FB"/>
    <w:rsid w:val="00136229"/>
    <w:rsid w:val="00137E71"/>
    <w:rsid w:val="0014001D"/>
    <w:rsid w:val="00145569"/>
    <w:rsid w:val="00146255"/>
    <w:rsid w:val="00150892"/>
    <w:rsid w:val="001554C5"/>
    <w:rsid w:val="00155CAB"/>
    <w:rsid w:val="00157C80"/>
    <w:rsid w:val="0016059D"/>
    <w:rsid w:val="00161731"/>
    <w:rsid w:val="001679D4"/>
    <w:rsid w:val="0017194A"/>
    <w:rsid w:val="00173537"/>
    <w:rsid w:val="00174001"/>
    <w:rsid w:val="00176357"/>
    <w:rsid w:val="001770B4"/>
    <w:rsid w:val="0018002D"/>
    <w:rsid w:val="00182F86"/>
    <w:rsid w:val="0018351F"/>
    <w:rsid w:val="00183A48"/>
    <w:rsid w:val="00185952"/>
    <w:rsid w:val="00187F06"/>
    <w:rsid w:val="0019134B"/>
    <w:rsid w:val="00193136"/>
    <w:rsid w:val="00193F3F"/>
    <w:rsid w:val="001A1966"/>
    <w:rsid w:val="001A2E66"/>
    <w:rsid w:val="001A428A"/>
    <w:rsid w:val="001A55C6"/>
    <w:rsid w:val="001B0632"/>
    <w:rsid w:val="001C16F7"/>
    <w:rsid w:val="001C204C"/>
    <w:rsid w:val="001C2D8F"/>
    <w:rsid w:val="001C659C"/>
    <w:rsid w:val="001D7301"/>
    <w:rsid w:val="001E2577"/>
    <w:rsid w:val="001E65EC"/>
    <w:rsid w:val="001E7B0A"/>
    <w:rsid w:val="001F3716"/>
    <w:rsid w:val="00207ED5"/>
    <w:rsid w:val="00211948"/>
    <w:rsid w:val="002160E2"/>
    <w:rsid w:val="00220DE8"/>
    <w:rsid w:val="002244F7"/>
    <w:rsid w:val="00224CD1"/>
    <w:rsid w:val="00224EE4"/>
    <w:rsid w:val="0022705B"/>
    <w:rsid w:val="00227485"/>
    <w:rsid w:val="0023171C"/>
    <w:rsid w:val="00232018"/>
    <w:rsid w:val="00232040"/>
    <w:rsid w:val="00232C6B"/>
    <w:rsid w:val="00234D4D"/>
    <w:rsid w:val="00236454"/>
    <w:rsid w:val="002364F1"/>
    <w:rsid w:val="00236F27"/>
    <w:rsid w:val="00244B12"/>
    <w:rsid w:val="00246896"/>
    <w:rsid w:val="002521E3"/>
    <w:rsid w:val="00257292"/>
    <w:rsid w:val="00260071"/>
    <w:rsid w:val="00267478"/>
    <w:rsid w:val="0027026F"/>
    <w:rsid w:val="00271BA3"/>
    <w:rsid w:val="00272377"/>
    <w:rsid w:val="00273608"/>
    <w:rsid w:val="002767E9"/>
    <w:rsid w:val="00280628"/>
    <w:rsid w:val="0028255E"/>
    <w:rsid w:val="00283F54"/>
    <w:rsid w:val="0028537F"/>
    <w:rsid w:val="00286137"/>
    <w:rsid w:val="00295457"/>
    <w:rsid w:val="002A21D3"/>
    <w:rsid w:val="002A3EB6"/>
    <w:rsid w:val="002A4362"/>
    <w:rsid w:val="002A62A0"/>
    <w:rsid w:val="002B0D7B"/>
    <w:rsid w:val="002B1F7F"/>
    <w:rsid w:val="002B3C5F"/>
    <w:rsid w:val="002B448B"/>
    <w:rsid w:val="002C170F"/>
    <w:rsid w:val="002C29D7"/>
    <w:rsid w:val="002D07ED"/>
    <w:rsid w:val="002D0957"/>
    <w:rsid w:val="002D1730"/>
    <w:rsid w:val="002D1DFD"/>
    <w:rsid w:val="002D4385"/>
    <w:rsid w:val="002D45AF"/>
    <w:rsid w:val="002D51D5"/>
    <w:rsid w:val="002D5AF4"/>
    <w:rsid w:val="002D5CC7"/>
    <w:rsid w:val="002D6388"/>
    <w:rsid w:val="002D655B"/>
    <w:rsid w:val="002D6D77"/>
    <w:rsid w:val="002E01FF"/>
    <w:rsid w:val="002F41B1"/>
    <w:rsid w:val="002F6A04"/>
    <w:rsid w:val="003055C2"/>
    <w:rsid w:val="00306554"/>
    <w:rsid w:val="003102FB"/>
    <w:rsid w:val="00310621"/>
    <w:rsid w:val="00310AA3"/>
    <w:rsid w:val="0031166B"/>
    <w:rsid w:val="003137C9"/>
    <w:rsid w:val="0031622D"/>
    <w:rsid w:val="0031632F"/>
    <w:rsid w:val="003211E7"/>
    <w:rsid w:val="003235C3"/>
    <w:rsid w:val="00324390"/>
    <w:rsid w:val="00327ECA"/>
    <w:rsid w:val="003313D1"/>
    <w:rsid w:val="003320A5"/>
    <w:rsid w:val="00334481"/>
    <w:rsid w:val="00341692"/>
    <w:rsid w:val="00351600"/>
    <w:rsid w:val="003540D5"/>
    <w:rsid w:val="00354E3B"/>
    <w:rsid w:val="003632E5"/>
    <w:rsid w:val="003715B4"/>
    <w:rsid w:val="00372E69"/>
    <w:rsid w:val="003736AC"/>
    <w:rsid w:val="003744A6"/>
    <w:rsid w:val="00376468"/>
    <w:rsid w:val="00376DF1"/>
    <w:rsid w:val="00382588"/>
    <w:rsid w:val="00387B93"/>
    <w:rsid w:val="00390895"/>
    <w:rsid w:val="00391813"/>
    <w:rsid w:val="003918E9"/>
    <w:rsid w:val="003939A2"/>
    <w:rsid w:val="00393D71"/>
    <w:rsid w:val="003946C0"/>
    <w:rsid w:val="003948B9"/>
    <w:rsid w:val="003951A5"/>
    <w:rsid w:val="0039793B"/>
    <w:rsid w:val="003A0903"/>
    <w:rsid w:val="003A1070"/>
    <w:rsid w:val="003A455E"/>
    <w:rsid w:val="003A79EF"/>
    <w:rsid w:val="003B0868"/>
    <w:rsid w:val="003B0DF0"/>
    <w:rsid w:val="003B217E"/>
    <w:rsid w:val="003B5B99"/>
    <w:rsid w:val="003B6055"/>
    <w:rsid w:val="003B68A4"/>
    <w:rsid w:val="003B7323"/>
    <w:rsid w:val="003C1288"/>
    <w:rsid w:val="003C595A"/>
    <w:rsid w:val="003D00F1"/>
    <w:rsid w:val="003D515F"/>
    <w:rsid w:val="003D53B9"/>
    <w:rsid w:val="003D71A7"/>
    <w:rsid w:val="003D739E"/>
    <w:rsid w:val="003E167F"/>
    <w:rsid w:val="003E4592"/>
    <w:rsid w:val="003E5B01"/>
    <w:rsid w:val="003E60C2"/>
    <w:rsid w:val="003E6620"/>
    <w:rsid w:val="003E6D8B"/>
    <w:rsid w:val="003F2B95"/>
    <w:rsid w:val="003F54D0"/>
    <w:rsid w:val="00405B11"/>
    <w:rsid w:val="004108EA"/>
    <w:rsid w:val="00411DFB"/>
    <w:rsid w:val="00413396"/>
    <w:rsid w:val="00413D7E"/>
    <w:rsid w:val="00413FC7"/>
    <w:rsid w:val="00414DC6"/>
    <w:rsid w:val="00423DE6"/>
    <w:rsid w:val="00423F60"/>
    <w:rsid w:val="004254A9"/>
    <w:rsid w:val="0042609E"/>
    <w:rsid w:val="0042650B"/>
    <w:rsid w:val="00426AE3"/>
    <w:rsid w:val="00431164"/>
    <w:rsid w:val="00431347"/>
    <w:rsid w:val="004331FD"/>
    <w:rsid w:val="004341CB"/>
    <w:rsid w:val="004341CC"/>
    <w:rsid w:val="004352BF"/>
    <w:rsid w:val="00441D78"/>
    <w:rsid w:val="00442206"/>
    <w:rsid w:val="00451474"/>
    <w:rsid w:val="004550A8"/>
    <w:rsid w:val="004553BF"/>
    <w:rsid w:val="00456767"/>
    <w:rsid w:val="00457894"/>
    <w:rsid w:val="004627D7"/>
    <w:rsid w:val="00463BCA"/>
    <w:rsid w:val="00464AF0"/>
    <w:rsid w:val="004662AE"/>
    <w:rsid w:val="004701FA"/>
    <w:rsid w:val="00471CF4"/>
    <w:rsid w:val="00471EAE"/>
    <w:rsid w:val="0047571A"/>
    <w:rsid w:val="00476405"/>
    <w:rsid w:val="00476892"/>
    <w:rsid w:val="00480A8B"/>
    <w:rsid w:val="00483634"/>
    <w:rsid w:val="00485A96"/>
    <w:rsid w:val="00485C31"/>
    <w:rsid w:val="0048626C"/>
    <w:rsid w:val="0048683A"/>
    <w:rsid w:val="00486C2B"/>
    <w:rsid w:val="00492ECE"/>
    <w:rsid w:val="00495B38"/>
    <w:rsid w:val="0049643E"/>
    <w:rsid w:val="00496B95"/>
    <w:rsid w:val="004A29E5"/>
    <w:rsid w:val="004B0F42"/>
    <w:rsid w:val="004B19EA"/>
    <w:rsid w:val="004B46C5"/>
    <w:rsid w:val="004B5837"/>
    <w:rsid w:val="004B6C7E"/>
    <w:rsid w:val="004B7299"/>
    <w:rsid w:val="004C1CF9"/>
    <w:rsid w:val="004C3425"/>
    <w:rsid w:val="004C5D2D"/>
    <w:rsid w:val="004F07EE"/>
    <w:rsid w:val="004F1DFF"/>
    <w:rsid w:val="004F7F00"/>
    <w:rsid w:val="0050268F"/>
    <w:rsid w:val="00504603"/>
    <w:rsid w:val="005055A4"/>
    <w:rsid w:val="005078E0"/>
    <w:rsid w:val="00507B5B"/>
    <w:rsid w:val="0051503F"/>
    <w:rsid w:val="00521AEC"/>
    <w:rsid w:val="00523FB0"/>
    <w:rsid w:val="00525715"/>
    <w:rsid w:val="00531B19"/>
    <w:rsid w:val="00541E7C"/>
    <w:rsid w:val="0054375E"/>
    <w:rsid w:val="00543906"/>
    <w:rsid w:val="0054524C"/>
    <w:rsid w:val="00545590"/>
    <w:rsid w:val="005475C6"/>
    <w:rsid w:val="00547B38"/>
    <w:rsid w:val="00550FF7"/>
    <w:rsid w:val="0055231E"/>
    <w:rsid w:val="005543A0"/>
    <w:rsid w:val="0055511A"/>
    <w:rsid w:val="005639DC"/>
    <w:rsid w:val="00565B6A"/>
    <w:rsid w:val="00566E9C"/>
    <w:rsid w:val="005700CE"/>
    <w:rsid w:val="00570FBF"/>
    <w:rsid w:val="005710D9"/>
    <w:rsid w:val="0057159D"/>
    <w:rsid w:val="00573048"/>
    <w:rsid w:val="00574427"/>
    <w:rsid w:val="00577797"/>
    <w:rsid w:val="005849D1"/>
    <w:rsid w:val="00584A23"/>
    <w:rsid w:val="00591127"/>
    <w:rsid w:val="005A015E"/>
    <w:rsid w:val="005A1810"/>
    <w:rsid w:val="005A7AA4"/>
    <w:rsid w:val="005A7FE4"/>
    <w:rsid w:val="005B2E68"/>
    <w:rsid w:val="005B2FBE"/>
    <w:rsid w:val="005B4BA8"/>
    <w:rsid w:val="005B55AF"/>
    <w:rsid w:val="005C06E3"/>
    <w:rsid w:val="005C0CA9"/>
    <w:rsid w:val="005C3C56"/>
    <w:rsid w:val="005C699C"/>
    <w:rsid w:val="005D13BD"/>
    <w:rsid w:val="005D18E1"/>
    <w:rsid w:val="005D26F9"/>
    <w:rsid w:val="005D5A1E"/>
    <w:rsid w:val="005D5F64"/>
    <w:rsid w:val="005E0641"/>
    <w:rsid w:val="005E1189"/>
    <w:rsid w:val="005F5E22"/>
    <w:rsid w:val="0060234E"/>
    <w:rsid w:val="0060291F"/>
    <w:rsid w:val="00604F3E"/>
    <w:rsid w:val="00607DD5"/>
    <w:rsid w:val="00610794"/>
    <w:rsid w:val="00611533"/>
    <w:rsid w:val="00611B55"/>
    <w:rsid w:val="00613513"/>
    <w:rsid w:val="006147AA"/>
    <w:rsid w:val="00616F36"/>
    <w:rsid w:val="0061712B"/>
    <w:rsid w:val="00617233"/>
    <w:rsid w:val="006172AA"/>
    <w:rsid w:val="0062032F"/>
    <w:rsid w:val="006264B7"/>
    <w:rsid w:val="006348B6"/>
    <w:rsid w:val="006376D0"/>
    <w:rsid w:val="00641E13"/>
    <w:rsid w:val="00642401"/>
    <w:rsid w:val="00642E76"/>
    <w:rsid w:val="006471CD"/>
    <w:rsid w:val="00651755"/>
    <w:rsid w:val="00651E02"/>
    <w:rsid w:val="0065358E"/>
    <w:rsid w:val="00654845"/>
    <w:rsid w:val="00654BAB"/>
    <w:rsid w:val="00656538"/>
    <w:rsid w:val="0066050F"/>
    <w:rsid w:val="00663FB2"/>
    <w:rsid w:val="006644C4"/>
    <w:rsid w:val="00664865"/>
    <w:rsid w:val="006652F7"/>
    <w:rsid w:val="00665BCD"/>
    <w:rsid w:val="00671EB8"/>
    <w:rsid w:val="00672708"/>
    <w:rsid w:val="00674413"/>
    <w:rsid w:val="00675C61"/>
    <w:rsid w:val="006765CB"/>
    <w:rsid w:val="0068025B"/>
    <w:rsid w:val="00681174"/>
    <w:rsid w:val="00683213"/>
    <w:rsid w:val="00683CBD"/>
    <w:rsid w:val="00684388"/>
    <w:rsid w:val="0069774C"/>
    <w:rsid w:val="00697A28"/>
    <w:rsid w:val="006A3519"/>
    <w:rsid w:val="006B1D47"/>
    <w:rsid w:val="006B2270"/>
    <w:rsid w:val="006B275C"/>
    <w:rsid w:val="006B335D"/>
    <w:rsid w:val="006B36F9"/>
    <w:rsid w:val="006C1EC7"/>
    <w:rsid w:val="006C2310"/>
    <w:rsid w:val="006D2B9A"/>
    <w:rsid w:val="006E1C0D"/>
    <w:rsid w:val="006E2DDA"/>
    <w:rsid w:val="006E5551"/>
    <w:rsid w:val="006F35E4"/>
    <w:rsid w:val="006F4716"/>
    <w:rsid w:val="006F6E9D"/>
    <w:rsid w:val="007002E8"/>
    <w:rsid w:val="00703444"/>
    <w:rsid w:val="007034EA"/>
    <w:rsid w:val="00703E08"/>
    <w:rsid w:val="00706D00"/>
    <w:rsid w:val="007079B2"/>
    <w:rsid w:val="00707D3F"/>
    <w:rsid w:val="0071777B"/>
    <w:rsid w:val="00720BF6"/>
    <w:rsid w:val="00721FB5"/>
    <w:rsid w:val="00722C17"/>
    <w:rsid w:val="007235BE"/>
    <w:rsid w:val="00723EE0"/>
    <w:rsid w:val="007249DA"/>
    <w:rsid w:val="007267C6"/>
    <w:rsid w:val="00730C32"/>
    <w:rsid w:val="0073579F"/>
    <w:rsid w:val="00742C6D"/>
    <w:rsid w:val="007436E8"/>
    <w:rsid w:val="0074481C"/>
    <w:rsid w:val="007450E8"/>
    <w:rsid w:val="00746C5E"/>
    <w:rsid w:val="00753DD7"/>
    <w:rsid w:val="007624F6"/>
    <w:rsid w:val="00772B73"/>
    <w:rsid w:val="00774C9A"/>
    <w:rsid w:val="007827D6"/>
    <w:rsid w:val="00782B42"/>
    <w:rsid w:val="00784A72"/>
    <w:rsid w:val="00784A82"/>
    <w:rsid w:val="007855A1"/>
    <w:rsid w:val="007866F0"/>
    <w:rsid w:val="0079355A"/>
    <w:rsid w:val="0079499D"/>
    <w:rsid w:val="00795954"/>
    <w:rsid w:val="007976DE"/>
    <w:rsid w:val="007A2712"/>
    <w:rsid w:val="007A2AF3"/>
    <w:rsid w:val="007A5582"/>
    <w:rsid w:val="007A779A"/>
    <w:rsid w:val="007B1FC2"/>
    <w:rsid w:val="007B22B0"/>
    <w:rsid w:val="007B5ED5"/>
    <w:rsid w:val="007B6A9E"/>
    <w:rsid w:val="007C3E71"/>
    <w:rsid w:val="007C511E"/>
    <w:rsid w:val="007D0E95"/>
    <w:rsid w:val="007D4B28"/>
    <w:rsid w:val="007D73CE"/>
    <w:rsid w:val="007D752C"/>
    <w:rsid w:val="007E2B22"/>
    <w:rsid w:val="007E3DC9"/>
    <w:rsid w:val="007E4323"/>
    <w:rsid w:val="007E5BA4"/>
    <w:rsid w:val="007E6F88"/>
    <w:rsid w:val="007E7D3C"/>
    <w:rsid w:val="007F1C71"/>
    <w:rsid w:val="007F4EC0"/>
    <w:rsid w:val="007F54F0"/>
    <w:rsid w:val="007F7430"/>
    <w:rsid w:val="00800A4D"/>
    <w:rsid w:val="00800E99"/>
    <w:rsid w:val="00802360"/>
    <w:rsid w:val="00804FD9"/>
    <w:rsid w:val="00810590"/>
    <w:rsid w:val="0081283B"/>
    <w:rsid w:val="00812B73"/>
    <w:rsid w:val="0081409B"/>
    <w:rsid w:val="008146DF"/>
    <w:rsid w:val="00821914"/>
    <w:rsid w:val="00832E71"/>
    <w:rsid w:val="0083537F"/>
    <w:rsid w:val="0083642F"/>
    <w:rsid w:val="008378CD"/>
    <w:rsid w:val="008503EC"/>
    <w:rsid w:val="00851A59"/>
    <w:rsid w:val="008530D5"/>
    <w:rsid w:val="00866EF2"/>
    <w:rsid w:val="00872455"/>
    <w:rsid w:val="00872620"/>
    <w:rsid w:val="00874AE6"/>
    <w:rsid w:val="0087649D"/>
    <w:rsid w:val="0087711A"/>
    <w:rsid w:val="00877644"/>
    <w:rsid w:val="00877D60"/>
    <w:rsid w:val="008831DF"/>
    <w:rsid w:val="00884B2B"/>
    <w:rsid w:val="00886BFA"/>
    <w:rsid w:val="008A03DC"/>
    <w:rsid w:val="008A21FE"/>
    <w:rsid w:val="008A295F"/>
    <w:rsid w:val="008A6BBD"/>
    <w:rsid w:val="008A7BBB"/>
    <w:rsid w:val="008B087B"/>
    <w:rsid w:val="008B4132"/>
    <w:rsid w:val="008B60AA"/>
    <w:rsid w:val="008B666F"/>
    <w:rsid w:val="008C0180"/>
    <w:rsid w:val="008C1E10"/>
    <w:rsid w:val="008C5338"/>
    <w:rsid w:val="008C5C8E"/>
    <w:rsid w:val="008D0F6D"/>
    <w:rsid w:val="008E0758"/>
    <w:rsid w:val="008E07C5"/>
    <w:rsid w:val="008E1BE3"/>
    <w:rsid w:val="008E1C20"/>
    <w:rsid w:val="008E2FAC"/>
    <w:rsid w:val="008E3BBB"/>
    <w:rsid w:val="008E4494"/>
    <w:rsid w:val="008E4E3B"/>
    <w:rsid w:val="008E536C"/>
    <w:rsid w:val="008E6758"/>
    <w:rsid w:val="008F790F"/>
    <w:rsid w:val="00903AAB"/>
    <w:rsid w:val="0091023A"/>
    <w:rsid w:val="00914705"/>
    <w:rsid w:val="00914A45"/>
    <w:rsid w:val="00917909"/>
    <w:rsid w:val="00921DA2"/>
    <w:rsid w:val="00922F25"/>
    <w:rsid w:val="00922F96"/>
    <w:rsid w:val="00926C6B"/>
    <w:rsid w:val="0092798F"/>
    <w:rsid w:val="00934BE3"/>
    <w:rsid w:val="00934D67"/>
    <w:rsid w:val="0093552B"/>
    <w:rsid w:val="00943903"/>
    <w:rsid w:val="00946C9A"/>
    <w:rsid w:val="00946DFB"/>
    <w:rsid w:val="00950C08"/>
    <w:rsid w:val="00954D34"/>
    <w:rsid w:val="00961745"/>
    <w:rsid w:val="009638F0"/>
    <w:rsid w:val="00965477"/>
    <w:rsid w:val="00970636"/>
    <w:rsid w:val="00972348"/>
    <w:rsid w:val="00973A81"/>
    <w:rsid w:val="00974B02"/>
    <w:rsid w:val="009761EE"/>
    <w:rsid w:val="00976345"/>
    <w:rsid w:val="00983ACD"/>
    <w:rsid w:val="00984BD1"/>
    <w:rsid w:val="009903D7"/>
    <w:rsid w:val="00990CB6"/>
    <w:rsid w:val="00994E16"/>
    <w:rsid w:val="00996169"/>
    <w:rsid w:val="00997660"/>
    <w:rsid w:val="009977DC"/>
    <w:rsid w:val="009A0DB6"/>
    <w:rsid w:val="009A0E02"/>
    <w:rsid w:val="009A1370"/>
    <w:rsid w:val="009A4004"/>
    <w:rsid w:val="009A54EA"/>
    <w:rsid w:val="009A6EAB"/>
    <w:rsid w:val="009B0B9B"/>
    <w:rsid w:val="009B2509"/>
    <w:rsid w:val="009B4B9D"/>
    <w:rsid w:val="009B7EBD"/>
    <w:rsid w:val="009C316C"/>
    <w:rsid w:val="009C56CC"/>
    <w:rsid w:val="009D0876"/>
    <w:rsid w:val="009D2D68"/>
    <w:rsid w:val="009D45EE"/>
    <w:rsid w:val="009E05D7"/>
    <w:rsid w:val="009E211E"/>
    <w:rsid w:val="009E2237"/>
    <w:rsid w:val="009E4614"/>
    <w:rsid w:val="009E53C9"/>
    <w:rsid w:val="009F2309"/>
    <w:rsid w:val="00A00078"/>
    <w:rsid w:val="00A02CA4"/>
    <w:rsid w:val="00A05F99"/>
    <w:rsid w:val="00A124B6"/>
    <w:rsid w:val="00A131C1"/>
    <w:rsid w:val="00A1332F"/>
    <w:rsid w:val="00A13FC3"/>
    <w:rsid w:val="00A14B16"/>
    <w:rsid w:val="00A14EE4"/>
    <w:rsid w:val="00A162B6"/>
    <w:rsid w:val="00A179CD"/>
    <w:rsid w:val="00A20507"/>
    <w:rsid w:val="00A22B0D"/>
    <w:rsid w:val="00A23513"/>
    <w:rsid w:val="00A24462"/>
    <w:rsid w:val="00A3232D"/>
    <w:rsid w:val="00A32D49"/>
    <w:rsid w:val="00A413B5"/>
    <w:rsid w:val="00A46F62"/>
    <w:rsid w:val="00A47678"/>
    <w:rsid w:val="00A5042C"/>
    <w:rsid w:val="00A54491"/>
    <w:rsid w:val="00A639ED"/>
    <w:rsid w:val="00A67A51"/>
    <w:rsid w:val="00A74FC8"/>
    <w:rsid w:val="00A86A0D"/>
    <w:rsid w:val="00A90192"/>
    <w:rsid w:val="00A90795"/>
    <w:rsid w:val="00A946CA"/>
    <w:rsid w:val="00A94BE5"/>
    <w:rsid w:val="00A96A64"/>
    <w:rsid w:val="00AA1930"/>
    <w:rsid w:val="00AA293F"/>
    <w:rsid w:val="00AA521F"/>
    <w:rsid w:val="00AA7870"/>
    <w:rsid w:val="00AB45F3"/>
    <w:rsid w:val="00AB59C7"/>
    <w:rsid w:val="00AC069C"/>
    <w:rsid w:val="00AC1D34"/>
    <w:rsid w:val="00AC4165"/>
    <w:rsid w:val="00AC5459"/>
    <w:rsid w:val="00AD06FA"/>
    <w:rsid w:val="00AD6BB4"/>
    <w:rsid w:val="00AD7020"/>
    <w:rsid w:val="00AD721F"/>
    <w:rsid w:val="00AF5E89"/>
    <w:rsid w:val="00B00FB8"/>
    <w:rsid w:val="00B12EDA"/>
    <w:rsid w:val="00B13C2F"/>
    <w:rsid w:val="00B17208"/>
    <w:rsid w:val="00B21085"/>
    <w:rsid w:val="00B31839"/>
    <w:rsid w:val="00B359C5"/>
    <w:rsid w:val="00B36217"/>
    <w:rsid w:val="00B3651E"/>
    <w:rsid w:val="00B40A3B"/>
    <w:rsid w:val="00B46C42"/>
    <w:rsid w:val="00B50CCB"/>
    <w:rsid w:val="00B51AD6"/>
    <w:rsid w:val="00B54925"/>
    <w:rsid w:val="00B54DC4"/>
    <w:rsid w:val="00B622C1"/>
    <w:rsid w:val="00B65810"/>
    <w:rsid w:val="00B75191"/>
    <w:rsid w:val="00B8531E"/>
    <w:rsid w:val="00B85DA9"/>
    <w:rsid w:val="00B864FA"/>
    <w:rsid w:val="00B86B85"/>
    <w:rsid w:val="00B945A0"/>
    <w:rsid w:val="00BA041F"/>
    <w:rsid w:val="00BA1ECA"/>
    <w:rsid w:val="00BA2D51"/>
    <w:rsid w:val="00BA4083"/>
    <w:rsid w:val="00BA53A0"/>
    <w:rsid w:val="00BB0B47"/>
    <w:rsid w:val="00BB26D4"/>
    <w:rsid w:val="00BB2C50"/>
    <w:rsid w:val="00BB330F"/>
    <w:rsid w:val="00BC0DEA"/>
    <w:rsid w:val="00BC46DE"/>
    <w:rsid w:val="00BC5620"/>
    <w:rsid w:val="00BC6604"/>
    <w:rsid w:val="00BD0582"/>
    <w:rsid w:val="00BD13FF"/>
    <w:rsid w:val="00BD3661"/>
    <w:rsid w:val="00BD5DEA"/>
    <w:rsid w:val="00BD7812"/>
    <w:rsid w:val="00BE04D9"/>
    <w:rsid w:val="00BE2A72"/>
    <w:rsid w:val="00BE41E7"/>
    <w:rsid w:val="00BE439E"/>
    <w:rsid w:val="00BE4744"/>
    <w:rsid w:val="00BE51FD"/>
    <w:rsid w:val="00BE7195"/>
    <w:rsid w:val="00BF4CD8"/>
    <w:rsid w:val="00C02D6F"/>
    <w:rsid w:val="00C035C0"/>
    <w:rsid w:val="00C03816"/>
    <w:rsid w:val="00C07A08"/>
    <w:rsid w:val="00C121A8"/>
    <w:rsid w:val="00C13F0B"/>
    <w:rsid w:val="00C164C1"/>
    <w:rsid w:val="00C2603B"/>
    <w:rsid w:val="00C26C20"/>
    <w:rsid w:val="00C27B2D"/>
    <w:rsid w:val="00C307CD"/>
    <w:rsid w:val="00C3318E"/>
    <w:rsid w:val="00C335DA"/>
    <w:rsid w:val="00C33B95"/>
    <w:rsid w:val="00C343E5"/>
    <w:rsid w:val="00C37AB7"/>
    <w:rsid w:val="00C4420B"/>
    <w:rsid w:val="00C52C01"/>
    <w:rsid w:val="00C53D30"/>
    <w:rsid w:val="00C63818"/>
    <w:rsid w:val="00C6646C"/>
    <w:rsid w:val="00C6793A"/>
    <w:rsid w:val="00C67E1B"/>
    <w:rsid w:val="00C735BB"/>
    <w:rsid w:val="00C73B34"/>
    <w:rsid w:val="00C745A7"/>
    <w:rsid w:val="00C8547E"/>
    <w:rsid w:val="00C868A6"/>
    <w:rsid w:val="00C87528"/>
    <w:rsid w:val="00C87D9B"/>
    <w:rsid w:val="00C9401F"/>
    <w:rsid w:val="00C9692F"/>
    <w:rsid w:val="00CA1D90"/>
    <w:rsid w:val="00CA41B0"/>
    <w:rsid w:val="00CA4B9A"/>
    <w:rsid w:val="00CA644E"/>
    <w:rsid w:val="00CA6D46"/>
    <w:rsid w:val="00CB395F"/>
    <w:rsid w:val="00CC69E3"/>
    <w:rsid w:val="00CD022C"/>
    <w:rsid w:val="00CD2307"/>
    <w:rsid w:val="00CD3E6A"/>
    <w:rsid w:val="00CD565C"/>
    <w:rsid w:val="00CD5826"/>
    <w:rsid w:val="00CE32E8"/>
    <w:rsid w:val="00CE5BFA"/>
    <w:rsid w:val="00CE695F"/>
    <w:rsid w:val="00CE6B61"/>
    <w:rsid w:val="00CF0740"/>
    <w:rsid w:val="00CF0B4C"/>
    <w:rsid w:val="00CF0DDA"/>
    <w:rsid w:val="00CF0F15"/>
    <w:rsid w:val="00CF5BC4"/>
    <w:rsid w:val="00CF65B2"/>
    <w:rsid w:val="00CF6D48"/>
    <w:rsid w:val="00CF7668"/>
    <w:rsid w:val="00D038E0"/>
    <w:rsid w:val="00D1461C"/>
    <w:rsid w:val="00D20441"/>
    <w:rsid w:val="00D23D21"/>
    <w:rsid w:val="00D246DE"/>
    <w:rsid w:val="00D26C0C"/>
    <w:rsid w:val="00D272B6"/>
    <w:rsid w:val="00D31EF6"/>
    <w:rsid w:val="00D3342B"/>
    <w:rsid w:val="00D3544B"/>
    <w:rsid w:val="00D40AB6"/>
    <w:rsid w:val="00D4149D"/>
    <w:rsid w:val="00D41F8A"/>
    <w:rsid w:val="00D437BD"/>
    <w:rsid w:val="00D53F8A"/>
    <w:rsid w:val="00D54FFC"/>
    <w:rsid w:val="00D56423"/>
    <w:rsid w:val="00D60CB1"/>
    <w:rsid w:val="00D62AC3"/>
    <w:rsid w:val="00D63192"/>
    <w:rsid w:val="00D6634F"/>
    <w:rsid w:val="00D70171"/>
    <w:rsid w:val="00D71939"/>
    <w:rsid w:val="00D73F9A"/>
    <w:rsid w:val="00D75E63"/>
    <w:rsid w:val="00D76512"/>
    <w:rsid w:val="00D76796"/>
    <w:rsid w:val="00D76F12"/>
    <w:rsid w:val="00D82163"/>
    <w:rsid w:val="00D8395F"/>
    <w:rsid w:val="00D83D5A"/>
    <w:rsid w:val="00D83D8B"/>
    <w:rsid w:val="00D85489"/>
    <w:rsid w:val="00D85851"/>
    <w:rsid w:val="00D9004A"/>
    <w:rsid w:val="00D90CDA"/>
    <w:rsid w:val="00D9583E"/>
    <w:rsid w:val="00D974BE"/>
    <w:rsid w:val="00D97901"/>
    <w:rsid w:val="00D97B8C"/>
    <w:rsid w:val="00DA203F"/>
    <w:rsid w:val="00DA2B16"/>
    <w:rsid w:val="00DA34DC"/>
    <w:rsid w:val="00DA4856"/>
    <w:rsid w:val="00DB23DF"/>
    <w:rsid w:val="00DB7F9F"/>
    <w:rsid w:val="00DC1E6C"/>
    <w:rsid w:val="00DC3A20"/>
    <w:rsid w:val="00DC5AB6"/>
    <w:rsid w:val="00DD29B0"/>
    <w:rsid w:val="00DD2FEC"/>
    <w:rsid w:val="00DD3E81"/>
    <w:rsid w:val="00DE1C70"/>
    <w:rsid w:val="00DE35B9"/>
    <w:rsid w:val="00DE3E8D"/>
    <w:rsid w:val="00DE6F0B"/>
    <w:rsid w:val="00E01C92"/>
    <w:rsid w:val="00E06851"/>
    <w:rsid w:val="00E100D8"/>
    <w:rsid w:val="00E11BFB"/>
    <w:rsid w:val="00E12B24"/>
    <w:rsid w:val="00E12D27"/>
    <w:rsid w:val="00E159FB"/>
    <w:rsid w:val="00E221BE"/>
    <w:rsid w:val="00E239DF"/>
    <w:rsid w:val="00E27C05"/>
    <w:rsid w:val="00E3082B"/>
    <w:rsid w:val="00E32AA0"/>
    <w:rsid w:val="00E34464"/>
    <w:rsid w:val="00E364A6"/>
    <w:rsid w:val="00E40A87"/>
    <w:rsid w:val="00E43CF1"/>
    <w:rsid w:val="00E45406"/>
    <w:rsid w:val="00E46DF4"/>
    <w:rsid w:val="00E479C2"/>
    <w:rsid w:val="00E52179"/>
    <w:rsid w:val="00E521F8"/>
    <w:rsid w:val="00E5581E"/>
    <w:rsid w:val="00E55AB2"/>
    <w:rsid w:val="00E56D66"/>
    <w:rsid w:val="00E61251"/>
    <w:rsid w:val="00E75F59"/>
    <w:rsid w:val="00E77F96"/>
    <w:rsid w:val="00E8060F"/>
    <w:rsid w:val="00E806D0"/>
    <w:rsid w:val="00E80BCF"/>
    <w:rsid w:val="00E81FB2"/>
    <w:rsid w:val="00E82133"/>
    <w:rsid w:val="00E86220"/>
    <w:rsid w:val="00E873CA"/>
    <w:rsid w:val="00E87736"/>
    <w:rsid w:val="00E94AD3"/>
    <w:rsid w:val="00E94B34"/>
    <w:rsid w:val="00E97AE2"/>
    <w:rsid w:val="00EA103E"/>
    <w:rsid w:val="00EA2D0B"/>
    <w:rsid w:val="00EA2D13"/>
    <w:rsid w:val="00EA4501"/>
    <w:rsid w:val="00EA73A9"/>
    <w:rsid w:val="00EB0072"/>
    <w:rsid w:val="00EB0E6F"/>
    <w:rsid w:val="00EB2B62"/>
    <w:rsid w:val="00EB2F70"/>
    <w:rsid w:val="00EB4FBF"/>
    <w:rsid w:val="00EC0C53"/>
    <w:rsid w:val="00EC1244"/>
    <w:rsid w:val="00EC295D"/>
    <w:rsid w:val="00EC74CB"/>
    <w:rsid w:val="00ED0868"/>
    <w:rsid w:val="00ED112C"/>
    <w:rsid w:val="00ED318C"/>
    <w:rsid w:val="00ED52F0"/>
    <w:rsid w:val="00EE3A8B"/>
    <w:rsid w:val="00EF0D09"/>
    <w:rsid w:val="00EF1F4F"/>
    <w:rsid w:val="00EF727A"/>
    <w:rsid w:val="00EF76A4"/>
    <w:rsid w:val="00EF7744"/>
    <w:rsid w:val="00F00E3F"/>
    <w:rsid w:val="00F05548"/>
    <w:rsid w:val="00F069ED"/>
    <w:rsid w:val="00F10812"/>
    <w:rsid w:val="00F112B5"/>
    <w:rsid w:val="00F11F8E"/>
    <w:rsid w:val="00F12E75"/>
    <w:rsid w:val="00F131CB"/>
    <w:rsid w:val="00F14EC1"/>
    <w:rsid w:val="00F15D8E"/>
    <w:rsid w:val="00F223C1"/>
    <w:rsid w:val="00F238F0"/>
    <w:rsid w:val="00F23996"/>
    <w:rsid w:val="00F2501E"/>
    <w:rsid w:val="00F252E6"/>
    <w:rsid w:val="00F31156"/>
    <w:rsid w:val="00F31202"/>
    <w:rsid w:val="00F31A06"/>
    <w:rsid w:val="00F3578A"/>
    <w:rsid w:val="00F360F5"/>
    <w:rsid w:val="00F42D41"/>
    <w:rsid w:val="00F500D4"/>
    <w:rsid w:val="00F50C8C"/>
    <w:rsid w:val="00F5484C"/>
    <w:rsid w:val="00F613C8"/>
    <w:rsid w:val="00F64ACE"/>
    <w:rsid w:val="00F725DF"/>
    <w:rsid w:val="00F81E0B"/>
    <w:rsid w:val="00F83AB8"/>
    <w:rsid w:val="00F92184"/>
    <w:rsid w:val="00F9287A"/>
    <w:rsid w:val="00F92AA6"/>
    <w:rsid w:val="00F962C1"/>
    <w:rsid w:val="00FB0438"/>
    <w:rsid w:val="00FB51EF"/>
    <w:rsid w:val="00FB60E2"/>
    <w:rsid w:val="00FB70F9"/>
    <w:rsid w:val="00FB7AFD"/>
    <w:rsid w:val="00FC0D60"/>
    <w:rsid w:val="00FC0E64"/>
    <w:rsid w:val="00FC1C1D"/>
    <w:rsid w:val="00FC3FFF"/>
    <w:rsid w:val="00FD083E"/>
    <w:rsid w:val="00FD2841"/>
    <w:rsid w:val="00FD326A"/>
    <w:rsid w:val="00FD3720"/>
    <w:rsid w:val="00FD43F1"/>
    <w:rsid w:val="00FD4654"/>
    <w:rsid w:val="00FD6E41"/>
    <w:rsid w:val="00FE3FC3"/>
    <w:rsid w:val="00FE5319"/>
    <w:rsid w:val="00FE63D4"/>
    <w:rsid w:val="00FE7A59"/>
    <w:rsid w:val="00FF22E9"/>
    <w:rsid w:val="00FF2411"/>
    <w:rsid w:val="00FF42A1"/>
    <w:rsid w:val="00FF5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A3E8C"/>
  <w15:docId w15:val="{710B16CC-EE3F-42A8-989B-F3B653FF1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bg-BG"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4149D"/>
    <w:rPr>
      <w:sz w:val="24"/>
      <w:szCs w:val="24"/>
      <w:lang w:eastAsia="en-US"/>
    </w:rPr>
  </w:style>
  <w:style w:type="paragraph" w:styleId="Heading1">
    <w:name w:val="heading 1"/>
    <w:basedOn w:val="Normal"/>
    <w:next w:val="Normal"/>
    <w:link w:val="Heading1Char"/>
    <w:uiPriority w:val="9"/>
    <w:qFormat/>
    <w:rsid w:val="00E5217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E52179"/>
    <w:pPr>
      <w:keepNext/>
      <w:spacing w:before="240" w:after="60"/>
      <w:outlineLvl w:val="1"/>
    </w:pPr>
    <w:rPr>
      <w:rFonts w:ascii="Cambria" w:hAnsi="Cambria"/>
      <w:b/>
      <w:bCs/>
      <w:i/>
      <w:iCs/>
      <w:sz w:val="28"/>
      <w:szCs w:val="28"/>
    </w:rPr>
  </w:style>
  <w:style w:type="paragraph" w:styleId="Heading3">
    <w:name w:val="heading 3"/>
    <w:basedOn w:val="Normal"/>
    <w:next w:val="Normal"/>
    <w:qFormat/>
    <w:rsid w:val="00137E7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har2, Char3 Char Char, Char3 Char, Char3, Char3 Char Char Char Char Char Char Char, Char3 Char Char Char Char Char Char Char Char Char Char, Char3 Char Char Char Char Char Char Char Char Char Char Char Char Char"/>
    <w:basedOn w:val="Normal"/>
    <w:link w:val="BodyTextChar"/>
    <w:rsid w:val="00914A45"/>
    <w:pPr>
      <w:jc w:val="both"/>
    </w:pPr>
  </w:style>
  <w:style w:type="paragraph" w:styleId="Footer">
    <w:name w:val="footer"/>
    <w:basedOn w:val="Normal"/>
    <w:link w:val="FooterChar"/>
    <w:uiPriority w:val="99"/>
    <w:rsid w:val="00914A45"/>
    <w:pPr>
      <w:tabs>
        <w:tab w:val="center" w:pos="4703"/>
        <w:tab w:val="right" w:pos="9406"/>
      </w:tabs>
    </w:pPr>
  </w:style>
  <w:style w:type="character" w:styleId="PageNumber">
    <w:name w:val="page number"/>
    <w:basedOn w:val="DefaultParagraphFont"/>
    <w:rsid w:val="00914A45"/>
  </w:style>
  <w:style w:type="paragraph" w:styleId="BodyTextIndent">
    <w:name w:val="Body Text Indent"/>
    <w:basedOn w:val="Normal"/>
    <w:rsid w:val="00914A45"/>
    <w:pPr>
      <w:shd w:val="clear" w:color="auto" w:fill="FFFFFF"/>
      <w:spacing w:line="283" w:lineRule="exact"/>
      <w:ind w:right="23" w:firstLine="360"/>
      <w:jc w:val="both"/>
    </w:pPr>
    <w:rPr>
      <w:b/>
      <w:bCs/>
      <w:i/>
      <w:iCs/>
      <w:color w:val="000000"/>
      <w:spacing w:val="3"/>
    </w:rPr>
  </w:style>
  <w:style w:type="paragraph" w:styleId="BodyTextIndent2">
    <w:name w:val="Body Text Indent 2"/>
    <w:basedOn w:val="Normal"/>
    <w:rsid w:val="00914A45"/>
    <w:pPr>
      <w:shd w:val="clear" w:color="auto" w:fill="FFFFFF"/>
      <w:spacing w:line="283" w:lineRule="exact"/>
      <w:ind w:right="23" w:firstLine="360"/>
      <w:jc w:val="both"/>
    </w:pPr>
    <w:rPr>
      <w:b/>
      <w:bCs/>
      <w:i/>
      <w:color w:val="000000"/>
      <w:spacing w:val="3"/>
      <w:sz w:val="25"/>
      <w:szCs w:val="25"/>
    </w:rPr>
  </w:style>
  <w:style w:type="paragraph" w:styleId="BodyText2">
    <w:name w:val="Body Text 2"/>
    <w:basedOn w:val="Normal"/>
    <w:rsid w:val="00914A45"/>
    <w:pPr>
      <w:spacing w:after="120" w:line="480" w:lineRule="auto"/>
    </w:pPr>
  </w:style>
  <w:style w:type="paragraph" w:styleId="Title">
    <w:name w:val="Title"/>
    <w:basedOn w:val="Normal"/>
    <w:qFormat/>
    <w:rsid w:val="00914A45"/>
    <w:pPr>
      <w:jc w:val="center"/>
    </w:pPr>
    <w:rPr>
      <w:b/>
      <w:sz w:val="36"/>
      <w:szCs w:val="20"/>
    </w:rPr>
  </w:style>
  <w:style w:type="paragraph" w:styleId="Header">
    <w:name w:val="header"/>
    <w:basedOn w:val="Normal"/>
    <w:link w:val="HeaderChar"/>
    <w:uiPriority w:val="99"/>
    <w:unhideWhenUsed/>
    <w:rsid w:val="00604F3E"/>
    <w:pPr>
      <w:tabs>
        <w:tab w:val="center" w:pos="4703"/>
        <w:tab w:val="right" w:pos="9406"/>
      </w:tabs>
    </w:pPr>
  </w:style>
  <w:style w:type="character" w:customStyle="1" w:styleId="HeaderChar">
    <w:name w:val="Header Char"/>
    <w:link w:val="Header"/>
    <w:uiPriority w:val="99"/>
    <w:rsid w:val="00604F3E"/>
    <w:rPr>
      <w:sz w:val="24"/>
      <w:szCs w:val="24"/>
      <w:lang w:val="en-GB"/>
    </w:rPr>
  </w:style>
  <w:style w:type="character" w:customStyle="1" w:styleId="BodyTextChar">
    <w:name w:val="Body Text Char"/>
    <w:aliases w:val=" Char2 Char, Char3 Char Char Char, Char3 Char Char1, Char3 Char1, Char3 Char Char Char Char Char Char Char Char, Char3 Char Char Char Char Char Char Char Char Char Char Char"/>
    <w:link w:val="BodyText"/>
    <w:rsid w:val="00D6634F"/>
    <w:rPr>
      <w:sz w:val="24"/>
      <w:szCs w:val="24"/>
      <w:lang w:val="en-GB"/>
    </w:rPr>
  </w:style>
  <w:style w:type="paragraph" w:styleId="BalloonText">
    <w:name w:val="Balloon Text"/>
    <w:basedOn w:val="Normal"/>
    <w:semiHidden/>
    <w:rsid w:val="00D31EF6"/>
    <w:rPr>
      <w:rFonts w:ascii="Tahoma" w:hAnsi="Tahoma" w:cs="Tahoma"/>
      <w:sz w:val="16"/>
      <w:szCs w:val="16"/>
    </w:rPr>
  </w:style>
  <w:style w:type="character" w:styleId="CommentReference">
    <w:name w:val="annotation reference"/>
    <w:uiPriority w:val="99"/>
    <w:semiHidden/>
    <w:unhideWhenUsed/>
    <w:rsid w:val="007A5582"/>
    <w:rPr>
      <w:sz w:val="16"/>
      <w:szCs w:val="16"/>
    </w:rPr>
  </w:style>
  <w:style w:type="paragraph" w:styleId="CommentText">
    <w:name w:val="annotation text"/>
    <w:basedOn w:val="Normal"/>
    <w:link w:val="CommentTextChar"/>
    <w:uiPriority w:val="99"/>
    <w:semiHidden/>
    <w:unhideWhenUsed/>
    <w:rsid w:val="007A5582"/>
    <w:rPr>
      <w:sz w:val="20"/>
      <w:szCs w:val="20"/>
    </w:rPr>
  </w:style>
  <w:style w:type="character" w:customStyle="1" w:styleId="CommentTextChar">
    <w:name w:val="Comment Text Char"/>
    <w:link w:val="CommentText"/>
    <w:uiPriority w:val="99"/>
    <w:semiHidden/>
    <w:rsid w:val="007A5582"/>
    <w:rPr>
      <w:lang w:eastAsia="en-US"/>
    </w:rPr>
  </w:style>
  <w:style w:type="paragraph" w:styleId="CommentSubject">
    <w:name w:val="annotation subject"/>
    <w:aliases w:val=" Char"/>
    <w:basedOn w:val="CommentText"/>
    <w:next w:val="CommentText"/>
    <w:link w:val="CommentSubjectChar"/>
    <w:uiPriority w:val="99"/>
    <w:semiHidden/>
    <w:unhideWhenUsed/>
    <w:rsid w:val="007A5582"/>
    <w:rPr>
      <w:b/>
      <w:bCs/>
    </w:rPr>
  </w:style>
  <w:style w:type="character" w:customStyle="1" w:styleId="CommentSubjectChar">
    <w:name w:val="Comment Subject Char"/>
    <w:aliases w:val=" Char Char"/>
    <w:link w:val="CommentSubject"/>
    <w:uiPriority w:val="99"/>
    <w:semiHidden/>
    <w:rsid w:val="007A5582"/>
    <w:rPr>
      <w:b/>
      <w:bCs/>
      <w:lang w:eastAsia="en-US"/>
    </w:rPr>
  </w:style>
  <w:style w:type="paragraph" w:customStyle="1" w:styleId="BasicParagraph">
    <w:name w:val="[Basic Paragraph]"/>
    <w:basedOn w:val="Normal"/>
    <w:uiPriority w:val="99"/>
    <w:rsid w:val="002A62A0"/>
    <w:pPr>
      <w:autoSpaceDE w:val="0"/>
      <w:autoSpaceDN w:val="0"/>
      <w:adjustRightInd w:val="0"/>
      <w:spacing w:line="288" w:lineRule="auto"/>
      <w:textAlignment w:val="center"/>
    </w:pPr>
    <w:rPr>
      <w:rFonts w:eastAsia="Calibri"/>
      <w:color w:val="000000"/>
    </w:rPr>
  </w:style>
  <w:style w:type="paragraph" w:styleId="BodyTextIndent3">
    <w:name w:val="Body Text Indent 3"/>
    <w:aliases w:val=" Char Char Char, Char Char Char Char Char Char,Char Char,Char Char Char,Char Char Char Char Char Char, Char Char Char Char Cha"/>
    <w:basedOn w:val="Normal"/>
    <w:link w:val="BodyTextIndent3Char"/>
    <w:uiPriority w:val="99"/>
    <w:unhideWhenUsed/>
    <w:rsid w:val="00005FFC"/>
    <w:pPr>
      <w:spacing w:after="120"/>
      <w:ind w:left="283"/>
    </w:pPr>
    <w:rPr>
      <w:sz w:val="16"/>
      <w:szCs w:val="16"/>
    </w:rPr>
  </w:style>
  <w:style w:type="character" w:customStyle="1" w:styleId="BodyTextIndent3Char">
    <w:name w:val="Body Text Indent 3 Char"/>
    <w:aliases w:val=" Char Char Char Char, Char Char Char Char Char Char Char,Char Char Char1,Char Char Char Char,Char Char Char Char Char Char Char, Char Char Char Char Cha Char"/>
    <w:link w:val="BodyTextIndent3"/>
    <w:uiPriority w:val="99"/>
    <w:rsid w:val="00005FFC"/>
    <w:rPr>
      <w:sz w:val="16"/>
      <w:szCs w:val="16"/>
      <w:lang w:eastAsia="en-US"/>
    </w:rPr>
  </w:style>
  <w:style w:type="character" w:customStyle="1" w:styleId="Heading1Char">
    <w:name w:val="Heading 1 Char"/>
    <w:basedOn w:val="DefaultParagraphFont"/>
    <w:link w:val="Heading1"/>
    <w:uiPriority w:val="9"/>
    <w:rsid w:val="00E52179"/>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semiHidden/>
    <w:rsid w:val="00E52179"/>
    <w:rPr>
      <w:rFonts w:ascii="Cambria" w:eastAsia="Times New Roman" w:hAnsi="Cambria" w:cs="Times New Roman"/>
      <w:b/>
      <w:bCs/>
      <w:i/>
      <w:iCs/>
      <w:sz w:val="28"/>
      <w:szCs w:val="28"/>
      <w:lang w:eastAsia="en-US"/>
    </w:rPr>
  </w:style>
  <w:style w:type="character" w:customStyle="1" w:styleId="FooterChar">
    <w:name w:val="Footer Char"/>
    <w:basedOn w:val="DefaultParagraphFont"/>
    <w:link w:val="Footer"/>
    <w:uiPriority w:val="99"/>
    <w:rsid w:val="00E52179"/>
    <w:rPr>
      <w:sz w:val="24"/>
      <w:szCs w:val="24"/>
      <w:lang w:eastAsia="en-US"/>
    </w:rPr>
  </w:style>
  <w:style w:type="paragraph" w:styleId="ListParagraph">
    <w:name w:val="List Paragraph"/>
    <w:basedOn w:val="Normal"/>
    <w:uiPriority w:val="99"/>
    <w:qFormat/>
    <w:rsid w:val="006B335D"/>
    <w:pPr>
      <w:widowControl w:val="0"/>
      <w:autoSpaceDE w:val="0"/>
      <w:autoSpaceDN w:val="0"/>
      <w:adjustRightInd w:val="0"/>
      <w:ind w:left="708"/>
    </w:pPr>
    <w:rPr>
      <w:sz w:val="20"/>
      <w:szCs w:val="20"/>
      <w:lang w:eastAsia="bg-BG"/>
    </w:rPr>
  </w:style>
  <w:style w:type="table" w:styleId="TableGrid">
    <w:name w:val="Table Grid"/>
    <w:basedOn w:val="TableNormal"/>
    <w:uiPriority w:val="59"/>
    <w:rsid w:val="0028537F"/>
    <w:pPr>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537F"/>
    <w:pPr>
      <w:autoSpaceDE w:val="0"/>
      <w:autoSpaceDN w:val="0"/>
      <w:adjustRightInd w:val="0"/>
    </w:pPr>
    <w:rPr>
      <w:rFonts w:ascii="Arial" w:eastAsiaTheme="minorHAnsi" w:hAnsi="Arial" w:cs="Arial"/>
      <w:color w:val="000000"/>
      <w:sz w:val="24"/>
      <w:szCs w:val="24"/>
      <w:lang w:eastAsia="en-US"/>
    </w:rPr>
  </w:style>
  <w:style w:type="character" w:customStyle="1" w:styleId="Bodytext3">
    <w:name w:val="Body text (3)_"/>
    <w:basedOn w:val="DefaultParagraphFont"/>
    <w:link w:val="Bodytext30"/>
    <w:uiPriority w:val="99"/>
    <w:locked/>
    <w:rsid w:val="0093552B"/>
    <w:rPr>
      <w:rFonts w:ascii="Arial" w:hAnsi="Arial" w:cs="Arial"/>
      <w:b/>
      <w:bCs/>
      <w:shd w:val="clear" w:color="auto" w:fill="FFFFFF"/>
    </w:rPr>
  </w:style>
  <w:style w:type="paragraph" w:customStyle="1" w:styleId="Bodytext30">
    <w:name w:val="Body text (3)"/>
    <w:basedOn w:val="Normal"/>
    <w:link w:val="Bodytext3"/>
    <w:uiPriority w:val="99"/>
    <w:rsid w:val="0093552B"/>
    <w:pPr>
      <w:shd w:val="clear" w:color="auto" w:fill="FFFFFF"/>
      <w:spacing w:line="240" w:lineRule="atLeast"/>
    </w:pPr>
    <w:rPr>
      <w:rFonts w:ascii="Arial" w:hAnsi="Arial" w:cs="Arial"/>
      <w:b/>
      <w:bCs/>
      <w:sz w:val="20"/>
      <w:szCs w:val="20"/>
      <w:lang w:eastAsia="bg-BG"/>
    </w:rPr>
  </w:style>
  <w:style w:type="character" w:customStyle="1" w:styleId="Bodytext4">
    <w:name w:val="Body text (4)_"/>
    <w:basedOn w:val="DefaultParagraphFont"/>
    <w:link w:val="Bodytext40"/>
    <w:uiPriority w:val="99"/>
    <w:locked/>
    <w:rsid w:val="0093552B"/>
    <w:rPr>
      <w:rFonts w:ascii="Arial" w:hAnsi="Arial" w:cs="Arial"/>
      <w:shd w:val="clear" w:color="auto" w:fill="FFFFFF"/>
    </w:rPr>
  </w:style>
  <w:style w:type="paragraph" w:customStyle="1" w:styleId="Bodytext40">
    <w:name w:val="Body text (4)"/>
    <w:basedOn w:val="Normal"/>
    <w:link w:val="Bodytext4"/>
    <w:uiPriority w:val="99"/>
    <w:rsid w:val="0093552B"/>
    <w:pPr>
      <w:shd w:val="clear" w:color="auto" w:fill="FFFFFF"/>
      <w:spacing w:line="299" w:lineRule="exact"/>
    </w:pPr>
    <w:rPr>
      <w:rFonts w:ascii="Arial" w:hAnsi="Arial" w:cs="Arial"/>
      <w:sz w:val="20"/>
      <w:szCs w:val="20"/>
      <w:lang w:eastAsia="bg-BG"/>
    </w:rPr>
  </w:style>
  <w:style w:type="character" w:customStyle="1" w:styleId="Heading10">
    <w:name w:val="Heading #1_"/>
    <w:basedOn w:val="DefaultParagraphFont"/>
    <w:link w:val="Heading11"/>
    <w:uiPriority w:val="99"/>
    <w:locked/>
    <w:rsid w:val="0093552B"/>
    <w:rPr>
      <w:rFonts w:ascii="Arial" w:hAnsi="Arial" w:cs="Arial"/>
      <w:b/>
      <w:bCs/>
      <w:sz w:val="22"/>
      <w:szCs w:val="22"/>
      <w:shd w:val="clear" w:color="auto" w:fill="FFFFFF"/>
    </w:rPr>
  </w:style>
  <w:style w:type="paragraph" w:customStyle="1" w:styleId="Heading11">
    <w:name w:val="Heading #1"/>
    <w:basedOn w:val="Normal"/>
    <w:link w:val="Heading10"/>
    <w:uiPriority w:val="99"/>
    <w:rsid w:val="0093552B"/>
    <w:pPr>
      <w:shd w:val="clear" w:color="auto" w:fill="FFFFFF"/>
      <w:spacing w:after="480" w:line="240" w:lineRule="atLeast"/>
      <w:jc w:val="both"/>
      <w:outlineLvl w:val="0"/>
    </w:pPr>
    <w:rPr>
      <w:rFonts w:ascii="Arial" w:hAnsi="Arial" w:cs="Arial"/>
      <w:b/>
      <w:bCs/>
      <w:sz w:val="22"/>
      <w:szCs w:val="22"/>
      <w:lang w:eastAsia="bg-BG"/>
    </w:rPr>
  </w:style>
  <w:style w:type="character" w:customStyle="1" w:styleId="Bodytext0">
    <w:name w:val="Body text_"/>
    <w:basedOn w:val="DefaultParagraphFont"/>
    <w:link w:val="Bodytext1"/>
    <w:uiPriority w:val="99"/>
    <w:locked/>
    <w:rsid w:val="0093552B"/>
    <w:rPr>
      <w:rFonts w:ascii="Arial" w:hAnsi="Arial" w:cs="Arial"/>
      <w:sz w:val="22"/>
      <w:szCs w:val="22"/>
      <w:shd w:val="clear" w:color="auto" w:fill="FFFFFF"/>
    </w:rPr>
  </w:style>
  <w:style w:type="paragraph" w:customStyle="1" w:styleId="Bodytext1">
    <w:name w:val="Body text1"/>
    <w:basedOn w:val="Normal"/>
    <w:link w:val="Bodytext0"/>
    <w:uiPriority w:val="99"/>
    <w:rsid w:val="0093552B"/>
    <w:pPr>
      <w:shd w:val="clear" w:color="auto" w:fill="FFFFFF"/>
      <w:spacing w:before="480" w:after="180" w:line="240" w:lineRule="atLeast"/>
      <w:ind w:hanging="700"/>
      <w:jc w:val="both"/>
    </w:pPr>
    <w:rPr>
      <w:rFonts w:ascii="Arial" w:hAnsi="Arial" w:cs="Arial"/>
      <w:sz w:val="22"/>
      <w:szCs w:val="22"/>
      <w:lang w:eastAsia="bg-BG"/>
    </w:rPr>
  </w:style>
  <w:style w:type="character" w:styleId="Hyperlink">
    <w:name w:val="Hyperlink"/>
    <w:basedOn w:val="DefaultParagraphFont"/>
    <w:uiPriority w:val="99"/>
    <w:semiHidden/>
    <w:unhideWhenUsed/>
    <w:rsid w:val="00471CF4"/>
    <w:rPr>
      <w:color w:val="000080"/>
      <w:u w:val="single"/>
    </w:rPr>
  </w:style>
  <w:style w:type="paragraph" w:customStyle="1" w:styleId="Text1">
    <w:name w:val="Text 1"/>
    <w:basedOn w:val="Normal"/>
    <w:rsid w:val="00471CF4"/>
    <w:pPr>
      <w:widowControl w:val="0"/>
      <w:spacing w:line="360" w:lineRule="auto"/>
      <w:ind w:left="850" w:right="-22"/>
      <w:jc w:val="both"/>
    </w:pPr>
    <w:rPr>
      <w:rFonts w:ascii="Arial" w:hAnsi="Arial"/>
      <w:sz w:val="20"/>
      <w:szCs w:val="20"/>
      <w:lang w:eastAsia="en-GB"/>
    </w:rPr>
  </w:style>
  <w:style w:type="character" w:customStyle="1" w:styleId="EHead0Char">
    <w:name w:val="E Head0 Char"/>
    <w:link w:val="EHead0"/>
    <w:locked/>
    <w:rsid w:val="00471CF4"/>
    <w:rPr>
      <w:rFonts w:ascii="Calibri" w:hAnsi="Calibri" w:cs="Calibri"/>
      <w:b/>
      <w:i/>
      <w:color w:val="666666"/>
      <w:sz w:val="36"/>
      <w:szCs w:val="32"/>
      <w:lang w:val="en-GB" w:eastAsia="nl-NL"/>
    </w:rPr>
  </w:style>
  <w:style w:type="paragraph" w:customStyle="1" w:styleId="EHead0">
    <w:name w:val="E Head0"/>
    <w:basedOn w:val="Normal"/>
    <w:link w:val="EHead0Char"/>
    <w:qFormat/>
    <w:rsid w:val="00471CF4"/>
    <w:pPr>
      <w:widowControl w:val="0"/>
      <w:spacing w:before="360" w:after="120"/>
      <w:ind w:right="-28"/>
      <w:jc w:val="center"/>
      <w:outlineLvl w:val="0"/>
    </w:pPr>
    <w:rPr>
      <w:rFonts w:ascii="Calibri" w:hAnsi="Calibri" w:cs="Calibri"/>
      <w:b/>
      <w:i/>
      <w:color w:val="666666"/>
      <w:sz w:val="36"/>
      <w:szCs w:val="32"/>
      <w:lang w:eastAsia="nl-NL"/>
    </w:rPr>
  </w:style>
  <w:style w:type="paragraph" w:customStyle="1" w:styleId="NumPar1">
    <w:name w:val="NumPar 1"/>
    <w:basedOn w:val="Normal"/>
    <w:next w:val="Text1"/>
    <w:rsid w:val="00471CF4"/>
    <w:pPr>
      <w:numPr>
        <w:numId w:val="1"/>
      </w:numPr>
      <w:spacing w:before="120" w:after="120"/>
      <w:jc w:val="both"/>
    </w:pPr>
    <w:rPr>
      <w:szCs w:val="22"/>
      <w:lang w:eastAsia="en-GB"/>
    </w:rPr>
  </w:style>
  <w:style w:type="paragraph" w:customStyle="1" w:styleId="NumPar2">
    <w:name w:val="NumPar 2"/>
    <w:basedOn w:val="Normal"/>
    <w:next w:val="Text1"/>
    <w:rsid w:val="00471CF4"/>
    <w:pPr>
      <w:numPr>
        <w:ilvl w:val="1"/>
        <w:numId w:val="1"/>
      </w:numPr>
      <w:spacing w:before="120" w:after="120"/>
      <w:jc w:val="both"/>
    </w:pPr>
    <w:rPr>
      <w:szCs w:val="22"/>
      <w:lang w:eastAsia="en-GB"/>
    </w:rPr>
  </w:style>
  <w:style w:type="paragraph" w:customStyle="1" w:styleId="NumPar3">
    <w:name w:val="NumPar 3"/>
    <w:basedOn w:val="Normal"/>
    <w:next w:val="Text1"/>
    <w:rsid w:val="00471CF4"/>
    <w:pPr>
      <w:numPr>
        <w:ilvl w:val="2"/>
        <w:numId w:val="1"/>
      </w:numPr>
      <w:spacing w:before="120" w:after="120"/>
      <w:jc w:val="both"/>
    </w:pPr>
    <w:rPr>
      <w:szCs w:val="22"/>
      <w:lang w:eastAsia="en-GB"/>
    </w:rPr>
  </w:style>
  <w:style w:type="paragraph" w:customStyle="1" w:styleId="NumPar4">
    <w:name w:val="NumPar 4"/>
    <w:basedOn w:val="Normal"/>
    <w:next w:val="Text1"/>
    <w:rsid w:val="00471CF4"/>
    <w:pPr>
      <w:numPr>
        <w:ilvl w:val="3"/>
        <w:numId w:val="1"/>
      </w:numPr>
      <w:spacing w:before="120" w:after="120"/>
      <w:jc w:val="both"/>
    </w:pPr>
    <w:rPr>
      <w:szCs w:val="22"/>
      <w:lang w:eastAsia="en-GB"/>
    </w:rPr>
  </w:style>
  <w:style w:type="paragraph" w:customStyle="1" w:styleId="Point0number">
    <w:name w:val="Point 0 (number)"/>
    <w:basedOn w:val="Normal"/>
    <w:rsid w:val="00471CF4"/>
    <w:pPr>
      <w:numPr>
        <w:numId w:val="2"/>
      </w:numPr>
      <w:spacing w:before="120" w:after="120"/>
      <w:jc w:val="both"/>
    </w:pPr>
    <w:rPr>
      <w:szCs w:val="22"/>
      <w:lang w:eastAsia="en-GB"/>
    </w:rPr>
  </w:style>
  <w:style w:type="paragraph" w:customStyle="1" w:styleId="Point1number">
    <w:name w:val="Point 1 (number)"/>
    <w:basedOn w:val="Normal"/>
    <w:rsid w:val="00471CF4"/>
    <w:pPr>
      <w:numPr>
        <w:ilvl w:val="2"/>
        <w:numId w:val="2"/>
      </w:numPr>
      <w:spacing w:before="120" w:after="120"/>
      <w:jc w:val="both"/>
    </w:pPr>
    <w:rPr>
      <w:szCs w:val="22"/>
      <w:lang w:eastAsia="en-GB"/>
    </w:rPr>
  </w:style>
  <w:style w:type="paragraph" w:customStyle="1" w:styleId="Point2number">
    <w:name w:val="Point 2 (number)"/>
    <w:basedOn w:val="Normal"/>
    <w:rsid w:val="00471CF4"/>
    <w:pPr>
      <w:numPr>
        <w:ilvl w:val="4"/>
        <w:numId w:val="2"/>
      </w:numPr>
      <w:spacing w:before="120" w:after="120"/>
      <w:jc w:val="both"/>
    </w:pPr>
    <w:rPr>
      <w:szCs w:val="22"/>
      <w:lang w:eastAsia="en-GB"/>
    </w:rPr>
  </w:style>
  <w:style w:type="paragraph" w:customStyle="1" w:styleId="Point3number">
    <w:name w:val="Point 3 (number)"/>
    <w:basedOn w:val="Normal"/>
    <w:rsid w:val="00471CF4"/>
    <w:pPr>
      <w:numPr>
        <w:ilvl w:val="6"/>
        <w:numId w:val="2"/>
      </w:numPr>
      <w:spacing w:before="120" w:after="120"/>
      <w:jc w:val="both"/>
    </w:pPr>
    <w:rPr>
      <w:szCs w:val="22"/>
      <w:lang w:eastAsia="en-GB"/>
    </w:rPr>
  </w:style>
  <w:style w:type="paragraph" w:customStyle="1" w:styleId="Point0letter">
    <w:name w:val="Point 0 (letter)"/>
    <w:basedOn w:val="Normal"/>
    <w:rsid w:val="00471CF4"/>
    <w:pPr>
      <w:numPr>
        <w:ilvl w:val="1"/>
        <w:numId w:val="2"/>
      </w:numPr>
      <w:spacing w:before="120" w:after="120"/>
      <w:jc w:val="both"/>
    </w:pPr>
    <w:rPr>
      <w:szCs w:val="22"/>
      <w:lang w:eastAsia="en-GB"/>
    </w:rPr>
  </w:style>
  <w:style w:type="paragraph" w:customStyle="1" w:styleId="Point1letter">
    <w:name w:val="Point 1 (letter)"/>
    <w:basedOn w:val="Normal"/>
    <w:rsid w:val="00471CF4"/>
    <w:pPr>
      <w:numPr>
        <w:ilvl w:val="3"/>
        <w:numId w:val="2"/>
      </w:numPr>
      <w:spacing w:before="120" w:after="120"/>
      <w:jc w:val="both"/>
    </w:pPr>
    <w:rPr>
      <w:szCs w:val="22"/>
      <w:lang w:eastAsia="en-GB"/>
    </w:rPr>
  </w:style>
  <w:style w:type="paragraph" w:customStyle="1" w:styleId="Point2letter">
    <w:name w:val="Point 2 (letter)"/>
    <w:basedOn w:val="Normal"/>
    <w:rsid w:val="00471CF4"/>
    <w:pPr>
      <w:numPr>
        <w:ilvl w:val="5"/>
        <w:numId w:val="2"/>
      </w:numPr>
      <w:spacing w:before="120" w:after="120"/>
      <w:jc w:val="both"/>
    </w:pPr>
    <w:rPr>
      <w:szCs w:val="22"/>
      <w:lang w:eastAsia="en-GB"/>
    </w:rPr>
  </w:style>
  <w:style w:type="paragraph" w:customStyle="1" w:styleId="Point3letter">
    <w:name w:val="Point 3 (letter)"/>
    <w:basedOn w:val="Normal"/>
    <w:rsid w:val="00471CF4"/>
    <w:pPr>
      <w:numPr>
        <w:ilvl w:val="7"/>
        <w:numId w:val="2"/>
      </w:numPr>
      <w:spacing w:before="120" w:after="120"/>
      <w:jc w:val="both"/>
    </w:pPr>
    <w:rPr>
      <w:szCs w:val="22"/>
      <w:lang w:eastAsia="en-GB"/>
    </w:rPr>
  </w:style>
  <w:style w:type="paragraph" w:customStyle="1" w:styleId="Point4letter">
    <w:name w:val="Point 4 (letter)"/>
    <w:basedOn w:val="Normal"/>
    <w:rsid w:val="00471CF4"/>
    <w:pPr>
      <w:numPr>
        <w:ilvl w:val="8"/>
        <w:numId w:val="2"/>
      </w:numPr>
      <w:spacing w:before="120" w:after="120"/>
      <w:jc w:val="both"/>
    </w:pPr>
    <w:rPr>
      <w:szCs w:val="22"/>
      <w:lang w:eastAsia="en-GB"/>
    </w:rPr>
  </w:style>
  <w:style w:type="character" w:customStyle="1" w:styleId="EHead0SubChar">
    <w:name w:val="E Head0_Sub Char"/>
    <w:link w:val="EHead0Sub"/>
    <w:locked/>
    <w:rsid w:val="00471CF4"/>
    <w:rPr>
      <w:rFonts w:ascii="Calibri" w:hAnsi="Calibri" w:cs="Calibri"/>
      <w:b/>
      <w:sz w:val="32"/>
      <w:szCs w:val="32"/>
      <w:lang w:val="en-GB" w:eastAsia="nl-NL"/>
    </w:rPr>
  </w:style>
  <w:style w:type="paragraph" w:customStyle="1" w:styleId="EHead0Sub">
    <w:name w:val="E Head0_Sub"/>
    <w:basedOn w:val="Normal"/>
    <w:link w:val="EHead0SubChar"/>
    <w:qFormat/>
    <w:rsid w:val="00471CF4"/>
    <w:pPr>
      <w:widowControl w:val="0"/>
      <w:spacing w:before="240" w:after="60"/>
      <w:ind w:right="-28"/>
      <w:jc w:val="center"/>
      <w:outlineLvl w:val="0"/>
    </w:pPr>
    <w:rPr>
      <w:rFonts w:ascii="Calibri" w:hAnsi="Calibri" w:cs="Calibri"/>
      <w:b/>
      <w:sz w:val="32"/>
      <w:szCs w:val="32"/>
      <w:lang w:eastAsia="nl-NL"/>
    </w:rPr>
  </w:style>
  <w:style w:type="character" w:styleId="SubtleEmphasis">
    <w:name w:val="Subtle Emphasis"/>
    <w:aliases w:val="E Footer,ENTSOG Footer"/>
    <w:uiPriority w:val="19"/>
    <w:qFormat/>
    <w:rsid w:val="00471CF4"/>
    <w:rPr>
      <w:rFonts w:ascii="Calibri" w:hAnsi="Calibri" w:cs="Calibri" w:hint="default"/>
      <w:i/>
      <w:iCs/>
      <w:color w:val="auto"/>
      <w:sz w:val="18"/>
      <w:lang w:val="en-GB"/>
    </w:rPr>
  </w:style>
  <w:style w:type="character" w:customStyle="1" w:styleId="Tablecaption">
    <w:name w:val="Table caption"/>
    <w:basedOn w:val="DefaultParagraphFont"/>
    <w:rsid w:val="00471CF4"/>
    <w:rPr>
      <w:rFonts w:ascii="Arial" w:eastAsia="Arial" w:hAnsi="Arial" w:cs="Arial" w:hint="default"/>
      <w:b w:val="0"/>
      <w:bCs w:val="0"/>
      <w:i w:val="0"/>
      <w:iCs w:val="0"/>
      <w:smallCaps w:val="0"/>
      <w:strike w:val="0"/>
      <w:dstrike w:val="0"/>
      <w:spacing w:val="0"/>
      <w:sz w:val="15"/>
      <w:szCs w:val="15"/>
      <w:u w:val="none"/>
      <w:effect w:val="none"/>
    </w:rPr>
  </w:style>
  <w:style w:type="character" w:customStyle="1" w:styleId="Bodytext6">
    <w:name w:val="Body text (6)_"/>
    <w:basedOn w:val="DefaultParagraphFont"/>
    <w:link w:val="Bodytext60"/>
    <w:rsid w:val="00C164C1"/>
    <w:rPr>
      <w:rFonts w:ascii="Arial" w:eastAsia="Arial" w:hAnsi="Arial" w:cs="Arial"/>
      <w:sz w:val="18"/>
      <w:szCs w:val="18"/>
      <w:shd w:val="clear" w:color="auto" w:fill="FFFFFF"/>
    </w:rPr>
  </w:style>
  <w:style w:type="character" w:customStyle="1" w:styleId="Bodytext7">
    <w:name w:val="Body text (7)"/>
    <w:basedOn w:val="DefaultParagraphFont"/>
    <w:rsid w:val="00C164C1"/>
    <w:rPr>
      <w:rFonts w:ascii="Arial" w:eastAsia="Arial" w:hAnsi="Arial" w:cs="Arial"/>
      <w:b w:val="0"/>
      <w:bCs w:val="0"/>
      <w:i w:val="0"/>
      <w:iCs w:val="0"/>
      <w:smallCaps w:val="0"/>
      <w:strike w:val="0"/>
      <w:spacing w:val="0"/>
      <w:sz w:val="22"/>
      <w:szCs w:val="22"/>
    </w:rPr>
  </w:style>
  <w:style w:type="character" w:customStyle="1" w:styleId="Bodytext8">
    <w:name w:val="Body text (8)_"/>
    <w:basedOn w:val="DefaultParagraphFont"/>
    <w:link w:val="Bodytext80"/>
    <w:rsid w:val="00C164C1"/>
    <w:rPr>
      <w:rFonts w:ascii="Arial" w:eastAsia="Arial" w:hAnsi="Arial" w:cs="Arial"/>
      <w:sz w:val="18"/>
      <w:szCs w:val="18"/>
      <w:shd w:val="clear" w:color="auto" w:fill="FFFFFF"/>
    </w:rPr>
  </w:style>
  <w:style w:type="character" w:customStyle="1" w:styleId="Bodytext67pt">
    <w:name w:val="Body text (6) + 7 pt"/>
    <w:basedOn w:val="Bodytext6"/>
    <w:rsid w:val="00C164C1"/>
    <w:rPr>
      <w:rFonts w:ascii="Arial" w:eastAsia="Arial" w:hAnsi="Arial" w:cs="Arial"/>
      <w:sz w:val="14"/>
      <w:szCs w:val="14"/>
      <w:shd w:val="clear" w:color="auto" w:fill="FFFFFF"/>
    </w:rPr>
  </w:style>
  <w:style w:type="character" w:customStyle="1" w:styleId="Bodytext10">
    <w:name w:val="Body text (10)_"/>
    <w:basedOn w:val="DefaultParagraphFont"/>
    <w:link w:val="Bodytext100"/>
    <w:rsid w:val="00C164C1"/>
    <w:rPr>
      <w:rFonts w:ascii="Arial" w:eastAsia="Arial" w:hAnsi="Arial" w:cs="Arial"/>
      <w:sz w:val="16"/>
      <w:szCs w:val="16"/>
      <w:shd w:val="clear" w:color="auto" w:fill="FFFFFF"/>
    </w:rPr>
  </w:style>
  <w:style w:type="paragraph" w:customStyle="1" w:styleId="Bodytext60">
    <w:name w:val="Body text (6)"/>
    <w:basedOn w:val="Normal"/>
    <w:link w:val="Bodytext6"/>
    <w:rsid w:val="00C164C1"/>
    <w:pPr>
      <w:shd w:val="clear" w:color="auto" w:fill="FFFFFF"/>
      <w:spacing w:before="420" w:line="238" w:lineRule="exact"/>
    </w:pPr>
    <w:rPr>
      <w:rFonts w:ascii="Arial" w:eastAsia="Arial" w:hAnsi="Arial" w:cs="Arial"/>
      <w:sz w:val="18"/>
      <w:szCs w:val="18"/>
      <w:lang w:eastAsia="bg-BG"/>
    </w:rPr>
  </w:style>
  <w:style w:type="paragraph" w:customStyle="1" w:styleId="Bodytext80">
    <w:name w:val="Body text (8)"/>
    <w:basedOn w:val="Normal"/>
    <w:link w:val="Bodytext8"/>
    <w:rsid w:val="00C164C1"/>
    <w:pPr>
      <w:shd w:val="clear" w:color="auto" w:fill="FFFFFF"/>
      <w:spacing w:before="120" w:line="0" w:lineRule="atLeast"/>
    </w:pPr>
    <w:rPr>
      <w:rFonts w:ascii="Arial" w:eastAsia="Arial" w:hAnsi="Arial" w:cs="Arial"/>
      <w:sz w:val="18"/>
      <w:szCs w:val="18"/>
      <w:lang w:eastAsia="bg-BG"/>
    </w:rPr>
  </w:style>
  <w:style w:type="paragraph" w:customStyle="1" w:styleId="Bodytext100">
    <w:name w:val="Body text (10)"/>
    <w:basedOn w:val="Normal"/>
    <w:link w:val="Bodytext10"/>
    <w:rsid w:val="00C164C1"/>
    <w:pPr>
      <w:shd w:val="clear" w:color="auto" w:fill="FFFFFF"/>
      <w:spacing w:line="184" w:lineRule="exact"/>
      <w:jc w:val="both"/>
    </w:pPr>
    <w:rPr>
      <w:rFonts w:ascii="Arial" w:eastAsia="Arial" w:hAnsi="Arial" w:cs="Arial"/>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03937">
      <w:bodyDiv w:val="1"/>
      <w:marLeft w:val="0"/>
      <w:marRight w:val="0"/>
      <w:marTop w:val="0"/>
      <w:marBottom w:val="0"/>
      <w:divBdr>
        <w:top w:val="none" w:sz="0" w:space="0" w:color="auto"/>
        <w:left w:val="none" w:sz="0" w:space="0" w:color="auto"/>
        <w:bottom w:val="none" w:sz="0" w:space="0" w:color="auto"/>
        <w:right w:val="none" w:sz="0" w:space="0" w:color="auto"/>
      </w:divBdr>
    </w:div>
    <w:div w:id="760758546">
      <w:bodyDiv w:val="1"/>
      <w:marLeft w:val="0"/>
      <w:marRight w:val="0"/>
      <w:marTop w:val="0"/>
      <w:marBottom w:val="0"/>
      <w:divBdr>
        <w:top w:val="none" w:sz="0" w:space="0" w:color="auto"/>
        <w:left w:val="none" w:sz="0" w:space="0" w:color="auto"/>
        <w:bottom w:val="none" w:sz="0" w:space="0" w:color="auto"/>
        <w:right w:val="none" w:sz="0" w:space="0" w:color="auto"/>
      </w:divBdr>
    </w:div>
    <w:div w:id="155261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7D9449-DE9B-4009-BDE6-6980A26A4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ПЪЛНО ОПИСАНИЕ НА ОБЕКТА НА ПОРЪЧКАТА</vt:lpstr>
    </vt:vector>
  </TitlesOfParts>
  <Company>Bgaz</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ПЪЛНО ОПИСАНИЕ НА ОБЕКТА НА ПОРЪЧКАТА</dc:title>
  <dc:creator>sofusr015</dc:creator>
  <cp:lastModifiedBy>Veselin Sinabov</cp:lastModifiedBy>
  <cp:revision>2</cp:revision>
  <cp:lastPrinted>2018-03-27T13:22:00Z</cp:lastPrinted>
  <dcterms:created xsi:type="dcterms:W3CDTF">2020-03-13T09:07:00Z</dcterms:created>
  <dcterms:modified xsi:type="dcterms:W3CDTF">2020-03-13T09:07:00Z</dcterms:modified>
</cp:coreProperties>
</file>